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380"/>
      </w:tblGrid>
      <w:tr w:rsidR="0070684C" w14:paraId="45BDECF1" w14:textId="77777777" w:rsidTr="00B12336">
        <w:tc>
          <w:tcPr>
            <w:tcW w:w="4786" w:type="dxa"/>
          </w:tcPr>
          <w:p w14:paraId="45BDECED" w14:textId="77777777" w:rsidR="0070684C" w:rsidRPr="0070684C" w:rsidRDefault="0070684C" w:rsidP="00CD397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45BDECF0" w14:textId="207E29B2" w:rsidR="0070684C" w:rsidRPr="008145F3" w:rsidRDefault="0070684C" w:rsidP="00CD3970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CD3970" w:rsidRPr="00CD3970">
              <w:rPr>
                <w:sz w:val="22"/>
                <w:szCs w:val="22"/>
              </w:rPr>
              <w:t>10</w:t>
            </w:r>
          </w:p>
        </w:tc>
      </w:tr>
      <w:tr w:rsidR="0089276C" w:rsidRPr="00CD3970" w14:paraId="45BDECF4" w14:textId="77777777" w:rsidTr="00B12336">
        <w:tc>
          <w:tcPr>
            <w:tcW w:w="4786" w:type="dxa"/>
          </w:tcPr>
          <w:p w14:paraId="59660BA4" w14:textId="77777777" w:rsidR="00FB1835" w:rsidRDefault="00FB1835" w:rsidP="00CD3970">
            <w:pPr>
              <w:widowControl/>
              <w:suppressAutoHyphens w:val="0"/>
              <w:spacing w:before="240" w:line="240" w:lineRule="auto"/>
              <w:jc w:val="left"/>
            </w:pPr>
          </w:p>
          <w:p w14:paraId="5A736034" w14:textId="77777777" w:rsidR="0089276C" w:rsidRDefault="00CD3970" w:rsidP="00CD3970">
            <w:pPr>
              <w:widowControl/>
              <w:suppressAutoHyphens w:val="0"/>
              <w:spacing w:before="240" w:line="240" w:lineRule="auto"/>
              <w:jc w:val="left"/>
            </w:pPr>
            <w:r w:rsidRPr="00CD3970">
              <w:t>TEGEVUSTE KOHAPEALSE KONTROLLI TULEMUSTE VORM</w:t>
            </w:r>
          </w:p>
          <w:p w14:paraId="45BDECF2" w14:textId="383C01C7" w:rsidR="002447BC" w:rsidRPr="00CD3970" w:rsidRDefault="002447BC" w:rsidP="00CD3970">
            <w:pPr>
              <w:widowControl/>
              <w:suppressAutoHyphens w:val="0"/>
              <w:spacing w:before="24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14:paraId="45BDECF3" w14:textId="77777777" w:rsidR="0089276C" w:rsidRPr="00CD3970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</w:p>
        </w:tc>
      </w:tr>
    </w:tbl>
    <w:p w14:paraId="35956C24" w14:textId="77777777" w:rsidR="002447BC" w:rsidRPr="007862A0" w:rsidRDefault="002447BC" w:rsidP="002447BC">
      <w:pPr>
        <w:widowControl/>
        <w:suppressAutoHyphens w:val="0"/>
        <w:spacing w:line="240" w:lineRule="auto"/>
        <w:jc w:val="center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40626A0F" wp14:editId="1A8B9825">
            <wp:extent cx="1335600" cy="86760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600" cy="867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2A0"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78587CFC" wp14:editId="75BFBC91">
            <wp:extent cx="2221200" cy="889200"/>
            <wp:effectExtent l="0" t="0" r="8255" b="635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00" cy="8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DECF6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W w:w="974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CD3970" w:rsidRPr="00CD3970" w14:paraId="186FC2CA" w14:textId="77777777" w:rsidTr="0042259A">
        <w:trPr>
          <w:cantSplit/>
        </w:trPr>
        <w:tc>
          <w:tcPr>
            <w:tcW w:w="9741" w:type="dxa"/>
          </w:tcPr>
          <w:p w14:paraId="6EDCB745" w14:textId="77777777" w:rsidR="00CD3970" w:rsidRPr="00CD3970" w:rsidRDefault="00CD3970" w:rsidP="002447BC">
            <w:pPr>
              <w:widowControl/>
              <w:tabs>
                <w:tab w:val="left" w:pos="6521"/>
              </w:tabs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</w:p>
          <w:p w14:paraId="3C68B836" w14:textId="4422FB1F" w:rsidR="00CD3970" w:rsidRPr="00CD3970" w:rsidRDefault="00C453C3" w:rsidP="00310E3A">
            <w:pPr>
              <w:widowControl/>
              <w:tabs>
                <w:tab w:val="left" w:pos="6521"/>
              </w:tabs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 xml:space="preserve">Sisejulgeolekufondi </w:t>
            </w:r>
            <w:r w:rsidR="00CD3970" w:rsidRPr="00CD3970">
              <w:rPr>
                <w:rFonts w:eastAsia="Times New Roman"/>
                <w:b/>
                <w:kern w:val="0"/>
                <w:lang w:eastAsia="en-US" w:bidi="ar-SA"/>
              </w:rPr>
              <w:t>tegevuste kohapealse kontrolli tulemuste vorm</w:t>
            </w:r>
          </w:p>
        </w:tc>
      </w:tr>
    </w:tbl>
    <w:p w14:paraId="12908AB0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246FC93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21"/>
      </w:tblGrid>
      <w:tr w:rsidR="00CD3970" w:rsidRPr="00CD3970" w14:paraId="20DAFA61" w14:textId="77777777" w:rsidTr="0042259A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E254A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Toetuse saaja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7A6B0D8" w14:textId="0658B96F" w:rsidR="00CD3970" w:rsidRPr="000C49C5" w:rsidRDefault="007459D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Politsei- ja Piirivalveamet</w:t>
            </w:r>
          </w:p>
        </w:tc>
      </w:tr>
      <w:tr w:rsidR="00CD3970" w:rsidRPr="00CD3970" w14:paraId="3953B0D9" w14:textId="77777777" w:rsidTr="0042259A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BC41FA7" w14:textId="494D65FF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Projekti pealkiri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7DFEF6EC" w14:textId="79E19F2C" w:rsidR="00CD3970" w:rsidRPr="000C49C5" w:rsidRDefault="00CD3970" w:rsidP="007459DD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0C49C5">
              <w:rPr>
                <w:rFonts w:eastAsia="Times New Roman"/>
                <w:b/>
                <w:kern w:val="0"/>
                <w:lang w:eastAsia="en-US" w:bidi="ar-SA"/>
              </w:rPr>
              <w:t> </w:t>
            </w:r>
            <w:r w:rsidR="000C49C5" w:rsidRPr="000C49C5">
              <w:rPr>
                <w:rFonts w:eastAsia="Times New Roman"/>
                <w:b/>
                <w:kern w:val="0"/>
                <w:lang w:eastAsia="en-US" w:bidi="ar-SA"/>
              </w:rPr>
              <w:t>„</w:t>
            </w:r>
            <w:r w:rsidR="007459DD">
              <w:rPr>
                <w:rFonts w:eastAsia="Times New Roman"/>
                <w:b/>
                <w:kern w:val="0"/>
                <w:lang w:eastAsia="en-US" w:bidi="ar-SA"/>
              </w:rPr>
              <w:t>Lahkumiskohustuse täitmine ja majutusteenuse pakkumine</w:t>
            </w:r>
            <w:r w:rsidR="000C49C5" w:rsidRPr="000C49C5">
              <w:rPr>
                <w:rFonts w:eastAsia="Times New Roman"/>
                <w:b/>
                <w:kern w:val="0"/>
                <w:lang w:eastAsia="en-US" w:bidi="ar-SA"/>
              </w:rPr>
              <w:t>“</w:t>
            </w:r>
          </w:p>
        </w:tc>
      </w:tr>
      <w:tr w:rsidR="00CD3970" w:rsidRPr="00CD3970" w14:paraId="0C9B732C" w14:textId="77777777" w:rsidTr="0042259A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AB44B13" w14:textId="394ED02A" w:rsidR="00CD3970" w:rsidRPr="00CD3970" w:rsidRDefault="00310E3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Projekti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tunnus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1B0F45D" w14:textId="407044FE" w:rsidR="00CD3970" w:rsidRPr="000C49C5" w:rsidRDefault="007459D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AMIF2015-13</w:t>
            </w:r>
          </w:p>
        </w:tc>
      </w:tr>
      <w:tr w:rsidR="00CD3970" w:rsidRPr="00CD3970" w14:paraId="51CA8EBB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29E1B3A" w14:textId="23709A3C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Kontrolli koht</w:t>
            </w:r>
            <w:r w:rsidR="00310E3A">
              <w:rPr>
                <w:rFonts w:eastAsia="Times New Roman"/>
                <w:kern w:val="0"/>
                <w:lang w:eastAsia="en-US" w:bidi="ar-SA"/>
              </w:rPr>
              <w:t xml:space="preserve"> ja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kuupäev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46875B68" w14:textId="15E5FE87" w:rsidR="00CD3970" w:rsidRPr="000C49C5" w:rsidRDefault="00CD3970" w:rsidP="007459DD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0C49C5">
              <w:rPr>
                <w:rFonts w:eastAsia="Times New Roman"/>
                <w:b/>
                <w:kern w:val="0"/>
                <w:lang w:eastAsia="en-US" w:bidi="ar-SA"/>
              </w:rPr>
              <w:t> </w:t>
            </w:r>
            <w:r w:rsidR="007459DD">
              <w:rPr>
                <w:rFonts w:eastAsia="Times New Roman"/>
                <w:b/>
                <w:kern w:val="0"/>
                <w:lang w:eastAsia="en-US" w:bidi="ar-SA"/>
              </w:rPr>
              <w:t>PPA, Pärnu mnt 139, 27.09.2017</w:t>
            </w:r>
          </w:p>
        </w:tc>
      </w:tr>
      <w:tr w:rsidR="00310E3A" w:rsidRPr="00CD3970" w14:paraId="45DC51F2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1564B9EA" w14:textId="245C5DB8" w:rsidR="00310E3A" w:rsidRPr="00CD3970" w:rsidRDefault="00310E3A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Kontrollis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osalejad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543D11AF" w14:textId="7F91C2AA" w:rsidR="00310E3A" w:rsidRPr="000C49C5" w:rsidRDefault="007459D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Ege-Lii Luik (PPA)</w:t>
            </w:r>
            <w:r w:rsidR="007B6596" w:rsidRPr="000C49C5">
              <w:rPr>
                <w:rFonts w:eastAsia="Times New Roman"/>
                <w:b/>
                <w:kern w:val="0"/>
                <w:lang w:eastAsia="en-US" w:bidi="ar-SA"/>
              </w:rPr>
              <w:t>, Aivi Kuivonen (SiM)</w:t>
            </w:r>
          </w:p>
        </w:tc>
      </w:tr>
      <w:tr w:rsidR="00CD3970" w:rsidRPr="00CD3970" w14:paraId="07C4231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62D26FA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eesmärk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(Märkida kohalduv)</w:t>
            </w:r>
          </w:p>
          <w:p w14:paraId="3E114935" w14:textId="368F1390" w:rsidR="00CD3970" w:rsidRPr="00CD3970" w:rsidRDefault="00397DB8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27700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659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dokumentide kontroll</w:t>
            </w:r>
            <w:r w:rsidR="007B6596">
              <w:rPr>
                <w:rFonts w:eastAsia="Times New Roman"/>
                <w:kern w:val="0"/>
                <w:lang w:eastAsia="en-US" w:bidi="ar-SA"/>
              </w:rPr>
              <w:t xml:space="preserve"> </w:t>
            </w:r>
          </w:p>
          <w:p w14:paraId="3832484D" w14:textId="570D5BFE" w:rsidR="00CD3970" w:rsidRPr="00CD3970" w:rsidRDefault="00397DB8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41592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59DD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ürituse kontroll</w:t>
            </w:r>
            <w:r w:rsidR="007B6596">
              <w:rPr>
                <w:rFonts w:eastAsia="Times New Roman"/>
                <w:kern w:val="0"/>
                <w:lang w:eastAsia="en-US" w:bidi="ar-SA"/>
              </w:rPr>
              <w:t xml:space="preserve"> </w:t>
            </w:r>
          </w:p>
          <w:p w14:paraId="7C0C87D6" w14:textId="77777777" w:rsidR="00CD3970" w:rsidRPr="00CD3970" w:rsidRDefault="00397DB8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816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970"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füüsilise objekti kontroll</w:t>
            </w:r>
          </w:p>
        </w:tc>
      </w:tr>
      <w:tr w:rsidR="00CD3970" w:rsidRPr="00CD3970" w14:paraId="63CCF6D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A82F70F" w14:textId="5BB204E2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toimingud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(Läbivaadatud dokumendid, külastatud objektid, üritused, tehtud intervjuud jms. Kui kohaldub, projekti kontrollitavate dokumentide valimi koostamise metoodika).</w:t>
            </w:r>
          </w:p>
          <w:p w14:paraId="617AC20B" w14:textId="77777777" w:rsidR="00ED40C9" w:rsidRDefault="00ED40C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n-US" w:bidi="ar-SA"/>
              </w:rPr>
            </w:pPr>
          </w:p>
          <w:p w14:paraId="3C1CC682" w14:textId="77777777" w:rsidR="00D21E04" w:rsidRDefault="00D21E04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i/>
                <w:kern w:val="0"/>
                <w:lang w:eastAsia="en-US" w:bidi="ar-SA"/>
              </w:rPr>
            </w:pPr>
          </w:p>
          <w:p w14:paraId="36F84CA8" w14:textId="54AEFE6A" w:rsidR="00D21E04" w:rsidRPr="000C49C5" w:rsidRDefault="00D21E04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i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i/>
                <w:kern w:val="0"/>
                <w:lang w:eastAsia="en-US" w:bidi="ar-SA"/>
              </w:rPr>
              <w:t>Kontroll hõlmas kõiki</w:t>
            </w:r>
            <w:r w:rsidR="007459DD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III ja IV vahearuandega deklareeritud</w:t>
            </w:r>
            <w:r w:rsidR="00713680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projekti kulu</w:t>
            </w:r>
            <w:r>
              <w:rPr>
                <w:rFonts w:eastAsia="Times New Roman"/>
                <w:b/>
                <w:i/>
                <w:kern w:val="0"/>
                <w:lang w:eastAsia="en-US" w:bidi="ar-SA"/>
              </w:rPr>
              <w:t>d</w:t>
            </w:r>
            <w:r w:rsidR="007459DD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ega seotud paberkandjal originaaldokumente. Kokku on kontrollitud projekti kulud summas 162 594,51 </w:t>
            </w:r>
            <w:r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eurot.</w:t>
            </w:r>
          </w:p>
          <w:p w14:paraId="5D4CBBC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</w:tbl>
    <w:p w14:paraId="49269AB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pPr w:leftFromText="141" w:rightFromText="141" w:vertAnchor="text" w:horzAnchor="margin" w:tblpXSpec="center" w:tblpY="399"/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650"/>
        <w:gridCol w:w="4451"/>
      </w:tblGrid>
      <w:tr w:rsidR="00CD3970" w:rsidRPr="00CD3970" w14:paraId="430F5F1B" w14:textId="77777777" w:rsidTr="0042259A">
        <w:trPr>
          <w:trHeight w:val="41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690ABEBD" w14:textId="77777777" w:rsidR="00CD3970" w:rsidRPr="00636829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636829">
              <w:rPr>
                <w:rFonts w:eastAsia="Times New Roman"/>
                <w:b/>
                <w:bCs/>
                <w:kern w:val="0"/>
                <w:lang w:eastAsia="en-US" w:bidi="ar-SA"/>
              </w:rPr>
              <w:t>1.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444B7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Originaaldokumentide olemasolu kontroll</w:t>
            </w:r>
          </w:p>
        </w:tc>
      </w:tr>
      <w:tr w:rsidR="00CD3970" w:rsidRPr="00CD3970" w14:paraId="3EE171AD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FC070F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1.1. </w:t>
            </w:r>
          </w:p>
        </w:tc>
        <w:tc>
          <w:tcPr>
            <w:tcW w:w="4650" w:type="dxa"/>
            <w:vAlign w:val="center"/>
          </w:tcPr>
          <w:p w14:paraId="54BA8B9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üritustel osalejate nimekirjad, päevakavad, materjalid jm on olemas?</w:t>
            </w:r>
          </w:p>
        </w:tc>
        <w:tc>
          <w:tcPr>
            <w:tcW w:w="4451" w:type="dxa"/>
          </w:tcPr>
          <w:p w14:paraId="138B2F14" w14:textId="2EF32AB8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61178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59DD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231305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6413324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59DD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5D99BD59" w14:textId="77777777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E01EA2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5A81C1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631FD5C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9D2D75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1.2. </w:t>
            </w:r>
          </w:p>
        </w:tc>
        <w:tc>
          <w:tcPr>
            <w:tcW w:w="4650" w:type="dxa"/>
            <w:vAlign w:val="center"/>
          </w:tcPr>
          <w:p w14:paraId="589CB24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hankemenetlustega seotud dokumendid (hanketeade ja -dokument/päringud, pakkumused, protokollid, lepingud) on olemas?</w:t>
            </w:r>
          </w:p>
        </w:tc>
        <w:tc>
          <w:tcPr>
            <w:tcW w:w="4451" w:type="dxa"/>
          </w:tcPr>
          <w:p w14:paraId="0E6FF6B5" w14:textId="0060595E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460344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1271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893776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59DD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85837F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B682A77" w14:textId="42FC600C" w:rsidR="00CD3970" w:rsidRPr="001E66E2" w:rsidRDefault="00FF0B36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i/>
                <w:kern w:val="0"/>
                <w:lang w:eastAsia="en-US" w:bidi="ar-SA"/>
              </w:rPr>
            </w:pPr>
            <w:r w:rsidRPr="001E66E2">
              <w:rPr>
                <w:rFonts w:eastAsia="Times New Roman"/>
                <w:b/>
                <w:i/>
                <w:kern w:val="0"/>
                <w:lang w:eastAsia="en-US" w:bidi="ar-SA"/>
              </w:rPr>
              <w:t>III ja IV vahearuande perioodil hankeid ei korraldatud. Reisiteenust tellitakse raamlepingu alusel.</w:t>
            </w:r>
          </w:p>
        </w:tc>
      </w:tr>
      <w:tr w:rsidR="00CD3970" w:rsidRPr="00CD3970" w14:paraId="10E3F922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16D17C1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1.3</w:t>
            </w:r>
          </w:p>
        </w:tc>
        <w:tc>
          <w:tcPr>
            <w:tcW w:w="4650" w:type="dxa"/>
            <w:vAlign w:val="center"/>
          </w:tcPr>
          <w:p w14:paraId="7D91D3F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töölepingud, ametisse nimetamise käskkirjad, ametijuhendid, tööajatabelid on olemas?</w:t>
            </w:r>
          </w:p>
        </w:tc>
        <w:tc>
          <w:tcPr>
            <w:tcW w:w="4451" w:type="dxa"/>
          </w:tcPr>
          <w:p w14:paraId="5E7CCC18" w14:textId="3E562F64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586336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B3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31934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77495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B3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74AEA52F" w14:textId="0B64D9B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0C49C5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FF0B36" w:rsidRPr="00713680">
              <w:rPr>
                <w:rFonts w:eastAsia="Times New Roman"/>
                <w:b/>
                <w:i/>
                <w:kern w:val="0"/>
                <w:lang w:eastAsia="en-US" w:bidi="ar-SA"/>
              </w:rPr>
              <w:t>PPA Deltas.</w:t>
            </w:r>
          </w:p>
          <w:p w14:paraId="6B03EE9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7A10206E" w14:textId="77777777" w:rsidTr="0042259A">
        <w:trPr>
          <w:trHeight w:val="743"/>
        </w:trPr>
        <w:tc>
          <w:tcPr>
            <w:tcW w:w="540" w:type="dxa"/>
            <w:vAlign w:val="center"/>
          </w:tcPr>
          <w:p w14:paraId="14D959B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lastRenderedPageBreak/>
              <w:t>1.4.</w:t>
            </w:r>
          </w:p>
        </w:tc>
        <w:tc>
          <w:tcPr>
            <w:tcW w:w="4650" w:type="dxa"/>
            <w:vAlign w:val="center"/>
          </w:tcPr>
          <w:p w14:paraId="71532BC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dokumentide nõuetekohane säilitamine on tagatud?</w:t>
            </w:r>
          </w:p>
        </w:tc>
        <w:tc>
          <w:tcPr>
            <w:tcW w:w="4451" w:type="dxa"/>
          </w:tcPr>
          <w:p w14:paraId="1EC24B08" w14:textId="4CC70B4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9957994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E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9555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E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1EC5232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D15D819" w14:textId="0BDDAF32" w:rsidR="00CD3970" w:rsidRPr="001E66E2" w:rsidRDefault="00FF0B36" w:rsidP="00FF0B36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i/>
                <w:kern w:val="0"/>
                <w:lang w:eastAsia="en-US" w:bidi="ar-SA"/>
              </w:rPr>
            </w:pPr>
            <w:r w:rsidRPr="001E66E2">
              <w:rPr>
                <w:rFonts w:eastAsia="Times New Roman"/>
                <w:b/>
                <w:i/>
                <w:kern w:val="0"/>
                <w:lang w:eastAsia="en-US" w:bidi="ar-SA"/>
              </w:rPr>
              <w:t>Paberkandjal reisidokumentide originaalid (tšekid, hotelli arved, pardakaardid jne) asuvad projektijuhi kaustas, mis arhiveeritakse pärast projekti lõppu. Väljasaadetavaga seotud toetuse eraldamise otsuste originaalid asuvad KPK-s isiku toimikus, koopiad projektijuhi kaustas.</w:t>
            </w:r>
          </w:p>
        </w:tc>
      </w:tr>
      <w:tr w:rsidR="00CD3970" w:rsidRPr="00CD3970" w14:paraId="4F7E7DD5" w14:textId="77777777" w:rsidTr="0042259A">
        <w:trPr>
          <w:trHeight w:val="431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57B904C9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2.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6FF9715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Projekti raames soetatud vara (esemete, seadmete, süsteemide jms) kontroll ning ehitatud/renoveeritud hoone või rajatise kontroll</w:t>
            </w:r>
          </w:p>
        </w:tc>
      </w:tr>
      <w:tr w:rsidR="00CD3970" w:rsidRPr="00CD3970" w14:paraId="54770CA7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42AE433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2.1.</w:t>
            </w:r>
          </w:p>
        </w:tc>
        <w:tc>
          <w:tcPr>
            <w:tcW w:w="4650" w:type="dxa"/>
            <w:vAlign w:val="center"/>
          </w:tcPr>
          <w:p w14:paraId="3254C7CE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 on kooskõlas toetuslepinguga ning on abikõlblik?</w:t>
            </w:r>
          </w:p>
        </w:tc>
        <w:tc>
          <w:tcPr>
            <w:tcW w:w="4451" w:type="dxa"/>
          </w:tcPr>
          <w:p w14:paraId="7982003A" w14:textId="735BE45E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0802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627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29936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B4F9B7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80C21B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32791A5B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2D36F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2.2.</w:t>
            </w:r>
          </w:p>
        </w:tc>
        <w:tc>
          <w:tcPr>
            <w:tcW w:w="4650" w:type="dxa"/>
            <w:vAlign w:val="center"/>
          </w:tcPr>
          <w:p w14:paraId="3FA262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asub ettenähtud kohas ja seda kasutatakse sihtotstarbeliselt?</w:t>
            </w:r>
          </w:p>
        </w:tc>
        <w:tc>
          <w:tcPr>
            <w:tcW w:w="4451" w:type="dxa"/>
          </w:tcPr>
          <w:p w14:paraId="53A86D09" w14:textId="7C2E78CA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99647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09609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712514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F6BCB2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55CC18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20732705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AF4E56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2.3.</w:t>
            </w:r>
          </w:p>
        </w:tc>
        <w:tc>
          <w:tcPr>
            <w:tcW w:w="4650" w:type="dxa"/>
            <w:vAlign w:val="center"/>
          </w:tcPr>
          <w:p w14:paraId="5010AF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on arvele võetud vastavalt asutuse sisekorrale?</w:t>
            </w:r>
          </w:p>
        </w:tc>
        <w:tc>
          <w:tcPr>
            <w:tcW w:w="4451" w:type="dxa"/>
          </w:tcPr>
          <w:p w14:paraId="2B2F656C" w14:textId="3B5ECA2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2382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56137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308201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5452AC3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2A5748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BB9584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ACC0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2.4.</w:t>
            </w:r>
          </w:p>
        </w:tc>
        <w:tc>
          <w:tcPr>
            <w:tcW w:w="4650" w:type="dxa"/>
            <w:vAlign w:val="center"/>
          </w:tcPr>
          <w:p w14:paraId="0A6050F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ehitatud/renoveeritud hoone või rajatis vastab toetuslepingus kirjeldatule ja on abikõlblik?</w:t>
            </w:r>
          </w:p>
        </w:tc>
        <w:tc>
          <w:tcPr>
            <w:tcW w:w="4451" w:type="dxa"/>
          </w:tcPr>
          <w:p w14:paraId="2C0E4B47" w14:textId="6CCB22AA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931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4713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515468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3B6AA3D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51BEF5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D8EB6F8" w14:textId="77777777" w:rsidTr="0042259A">
        <w:trPr>
          <w:trHeight w:val="75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07BC7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2.5.</w:t>
            </w:r>
          </w:p>
        </w:tc>
        <w:tc>
          <w:tcPr>
            <w:tcW w:w="4650" w:type="dxa"/>
            <w:tcBorders>
              <w:bottom w:val="single" w:sz="4" w:space="0" w:color="auto"/>
            </w:tcBorders>
            <w:vAlign w:val="center"/>
          </w:tcPr>
          <w:p w14:paraId="17A705D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nõuetekohane säilitamine ja sihtotstarbeline kasutamine säilitusperioodil on tagatud?</w:t>
            </w:r>
          </w:p>
        </w:tc>
        <w:tc>
          <w:tcPr>
            <w:tcW w:w="4451" w:type="dxa"/>
            <w:tcBorders>
              <w:bottom w:val="single" w:sz="4" w:space="0" w:color="auto"/>
            </w:tcBorders>
          </w:tcPr>
          <w:p w14:paraId="7D970CF2" w14:textId="6C74DBA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122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26761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3145327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26D8A0F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FA30F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588C77E" w14:textId="77777777" w:rsidTr="00ED40C9">
        <w:trPr>
          <w:trHeight w:val="75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70E1233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3.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31DCFAA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Ürituse kontroll</w:t>
            </w:r>
          </w:p>
        </w:tc>
      </w:tr>
      <w:tr w:rsidR="00CD3970" w:rsidRPr="00CD3970" w14:paraId="2D04FC4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B59D2A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3.1</w:t>
            </w:r>
          </w:p>
        </w:tc>
        <w:tc>
          <w:tcPr>
            <w:tcW w:w="4650" w:type="dxa"/>
            <w:vAlign w:val="center"/>
          </w:tcPr>
          <w:p w14:paraId="6FF4805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koolitus või seminar on kooskõlas toetuslepinguga?</w:t>
            </w:r>
          </w:p>
        </w:tc>
        <w:tc>
          <w:tcPr>
            <w:tcW w:w="4451" w:type="dxa"/>
          </w:tcPr>
          <w:p w14:paraId="11EC00FE" w14:textId="473B5921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500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B3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59920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558628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B3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25EEC81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47F26E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2E32CA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34F3A1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3.2</w:t>
            </w:r>
          </w:p>
        </w:tc>
        <w:tc>
          <w:tcPr>
            <w:tcW w:w="4650" w:type="dxa"/>
            <w:vAlign w:val="center"/>
          </w:tcPr>
          <w:p w14:paraId="017529D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osalejad kuuluvad abikõlbliku sihtrühma hulka ning on kooskõlas toetuslepinguga?</w:t>
            </w:r>
          </w:p>
        </w:tc>
        <w:tc>
          <w:tcPr>
            <w:tcW w:w="4451" w:type="dxa"/>
          </w:tcPr>
          <w:p w14:paraId="06D35655" w14:textId="7930E1BF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9958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B3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332445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963620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B3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4A3AEF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467BB53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281295BF" w14:textId="77777777" w:rsidTr="0042259A">
        <w:trPr>
          <w:trHeight w:val="407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0342B27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4.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684B0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Toetuse nähtavuse tagamise kontroll</w:t>
            </w:r>
          </w:p>
        </w:tc>
      </w:tr>
      <w:tr w:rsidR="00CD3970" w:rsidRPr="00CD3970" w14:paraId="6BDED0C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C078A3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4.1.</w:t>
            </w:r>
          </w:p>
        </w:tc>
        <w:tc>
          <w:tcPr>
            <w:tcW w:w="4650" w:type="dxa"/>
            <w:vAlign w:val="center"/>
          </w:tcPr>
          <w:p w14:paraId="784D506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tegevuste läbiviimiseks kasutatavad ruumid on nõuetekohaselt märgistatud?</w:t>
            </w:r>
          </w:p>
        </w:tc>
        <w:tc>
          <w:tcPr>
            <w:tcW w:w="4451" w:type="dxa"/>
          </w:tcPr>
          <w:p w14:paraId="4912F1D0" w14:textId="600A82E2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45841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B3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247548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45880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B3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6D3836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2B6564F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64766B0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DFBA6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4.2.</w:t>
            </w:r>
          </w:p>
        </w:tc>
        <w:tc>
          <w:tcPr>
            <w:tcW w:w="4650" w:type="dxa"/>
            <w:vAlign w:val="center"/>
          </w:tcPr>
          <w:p w14:paraId="1A3AD7E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vara, materjalid või ehitatud/renoveeritud hoone või rajatis on nõuetekohaselt märgistatud?</w:t>
            </w:r>
          </w:p>
        </w:tc>
        <w:tc>
          <w:tcPr>
            <w:tcW w:w="4451" w:type="dxa"/>
          </w:tcPr>
          <w:p w14:paraId="5E7A3D38" w14:textId="21C5A7EA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740357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2BE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36603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391568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2BE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128B67E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91F06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0B094E8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2814882" w14:textId="090333EB" w:rsidR="00F12EFE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4.3.</w:t>
            </w:r>
          </w:p>
        </w:tc>
        <w:tc>
          <w:tcPr>
            <w:tcW w:w="4650" w:type="dxa"/>
            <w:vAlign w:val="center"/>
          </w:tcPr>
          <w:p w14:paraId="44C78934" w14:textId="296502DF" w:rsidR="00F12EFE" w:rsidRPr="00CD3970" w:rsidRDefault="00F12EFE" w:rsidP="00903032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Kui fondi abil on rahastatud füüsilise eseme ostmist või infrastruktuuri või ehitusprojekti 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või</w:t>
            </w: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toetuse suurus on rohkem kui 100 000 eurot, kas toetuse saaja on hiljemalt kolm kuud pärast projekti lõpetamist paigaldanud alalise ja silmapaistva tahvli, mis vastab fondi protseduurireeglite lisas 7 kehtestatud nõuetele?</w:t>
            </w:r>
          </w:p>
        </w:tc>
        <w:tc>
          <w:tcPr>
            <w:tcW w:w="4451" w:type="dxa"/>
          </w:tcPr>
          <w:p w14:paraId="1FCF958E" w14:textId="5B14226D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711882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563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4482829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9A925F3" w14:textId="77777777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35E771E6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903032" w:rsidRPr="00CD3970" w14:paraId="40886648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2A6517E9" w14:textId="0F1DE5BD" w:rsidR="00903032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lastRenderedPageBreak/>
              <w:t>4.4.</w:t>
            </w:r>
          </w:p>
        </w:tc>
        <w:tc>
          <w:tcPr>
            <w:tcW w:w="4650" w:type="dxa"/>
            <w:vAlign w:val="center"/>
          </w:tcPr>
          <w:p w14:paraId="0353009E" w14:textId="1BE728EE" w:rsidR="00903032" w:rsidRPr="00E56049" w:rsidRDefault="007B4E47" w:rsidP="007B4E4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lang w:eastAsia="en-US" w:bidi="ar-SA"/>
              </w:rPr>
            </w:pP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Kas a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valikustamise nõu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deid on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leevenda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tud?</w:t>
            </w:r>
          </w:p>
        </w:tc>
        <w:tc>
          <w:tcPr>
            <w:tcW w:w="4451" w:type="dxa"/>
          </w:tcPr>
          <w:p w14:paraId="2235F383" w14:textId="4B19960E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59446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5501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2BE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ED40C9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942959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2BE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ACB9F4B" w14:textId="77777777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224B5F01" w14:textId="77777777" w:rsidR="00903032" w:rsidRPr="00ED40C9" w:rsidRDefault="00903032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417D1376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3B198B" w14:textId="31D9BABA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5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024FDEC3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kõikidel toetuslepingus loetletud projektiga seotud dokumentidel on nõuetekohane viide projektile?</w:t>
            </w:r>
          </w:p>
        </w:tc>
        <w:tc>
          <w:tcPr>
            <w:tcW w:w="4451" w:type="dxa"/>
          </w:tcPr>
          <w:p w14:paraId="4D219CA8" w14:textId="452D3BC8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22217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41590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3308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1D83AD41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F9A6762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1F79317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606F2E" w14:textId="7BD1D44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6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6C962554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toimuval või seda kajastaval üritusel osutati suuliselt rahastajatele?</w:t>
            </w:r>
          </w:p>
        </w:tc>
        <w:tc>
          <w:tcPr>
            <w:tcW w:w="4451" w:type="dxa"/>
          </w:tcPr>
          <w:p w14:paraId="5722FDD4" w14:textId="0FCE6369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73230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B3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3472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99230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B3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47080A9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1B04BAA6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1F681824" w14:textId="77777777" w:rsidTr="0042259A">
        <w:trPr>
          <w:trHeight w:val="434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076BA728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b/>
                <w:bCs/>
                <w:kern w:val="0"/>
                <w:lang w:eastAsia="en-US" w:bidi="ar-SA"/>
              </w:rPr>
              <w:t>5.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47F865D9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Vastutava asutuse peamised tähelepanekud ja vajalikud järeltoimingud (sh ettekirjutused)</w:t>
            </w:r>
          </w:p>
        </w:tc>
      </w:tr>
      <w:tr w:rsidR="00F12EFE" w:rsidRPr="00CD3970" w14:paraId="0C839492" w14:textId="77777777" w:rsidTr="0042259A">
        <w:trPr>
          <w:trHeight w:val="851"/>
        </w:trPr>
        <w:tc>
          <w:tcPr>
            <w:tcW w:w="9641" w:type="dxa"/>
            <w:gridSpan w:val="3"/>
          </w:tcPr>
          <w:p w14:paraId="2F9E7100" w14:textId="77777777" w:rsidR="00F12EFE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i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n-US" w:bidi="ar-SA"/>
              </w:rPr>
              <w:t>(NB! Märkida tähtaeg ettekirjutuste täitmiseks)</w:t>
            </w:r>
          </w:p>
          <w:p w14:paraId="3F21E895" w14:textId="77777777" w:rsidR="00832BE6" w:rsidRDefault="00832BE6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i/>
                <w:kern w:val="0"/>
                <w:lang w:eastAsia="en-US" w:bidi="ar-SA"/>
              </w:rPr>
            </w:pPr>
          </w:p>
          <w:p w14:paraId="12FBB282" w14:textId="3C144706" w:rsidR="00832BE6" w:rsidRDefault="00063747" w:rsidP="0006374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i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bCs/>
                <w:i/>
                <w:kern w:val="0"/>
                <w:lang w:eastAsia="en-US" w:bidi="ar-SA"/>
              </w:rPr>
              <w:t>Vastutav asutus</w:t>
            </w:r>
            <w:r w:rsidR="00832BE6" w:rsidRPr="00063747">
              <w:rPr>
                <w:rFonts w:eastAsia="Times New Roman"/>
                <w:b/>
                <w:bCs/>
                <w:i/>
                <w:kern w:val="0"/>
                <w:lang w:eastAsia="en-US" w:bidi="ar-SA"/>
              </w:rPr>
              <w:t xml:space="preserve"> tegi ettepaneku </w:t>
            </w:r>
            <w:r w:rsidR="00FF0B36">
              <w:rPr>
                <w:rFonts w:eastAsia="Times New Roman"/>
                <w:b/>
                <w:bCs/>
                <w:i/>
                <w:kern w:val="0"/>
                <w:lang w:eastAsia="en-US" w:bidi="ar-SA"/>
              </w:rPr>
              <w:t>märkida projektijuhi kaustas olevate väljasaadetavatele toetuse eraldamise otsuste koopiate originaalide asukoht projektijuhi kausta tiitellehele.</w:t>
            </w:r>
          </w:p>
          <w:p w14:paraId="7772DC8A" w14:textId="70F59309" w:rsidR="00063747" w:rsidRPr="00063747" w:rsidRDefault="00063747" w:rsidP="0006374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</w:p>
        </w:tc>
      </w:tr>
    </w:tbl>
    <w:p w14:paraId="58D5C1FA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1DAF7308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29629EC" w14:textId="77777777" w:rsidTr="0042259A">
        <w:trPr>
          <w:trHeight w:val="517"/>
        </w:trPr>
        <w:tc>
          <w:tcPr>
            <w:tcW w:w="9640" w:type="dxa"/>
          </w:tcPr>
          <w:p w14:paraId="1B7F6D7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1ED55498" w14:textId="77777777" w:rsidTr="0042259A">
        <w:tc>
          <w:tcPr>
            <w:tcW w:w="9640" w:type="dxa"/>
          </w:tcPr>
          <w:p w14:paraId="55D2FA1B" w14:textId="6E817820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</w:p>
          <w:p w14:paraId="1D26B7F9" w14:textId="3E108D38" w:rsidR="00832BE6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  <w:p w14:paraId="716C9AF4" w14:textId="77777777" w:rsidR="00832BE6" w:rsidRPr="00832BE6" w:rsidRDefault="00832BE6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</w:pPr>
            <w:r w:rsidRPr="00832BE6"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  <w:t>AIVI KUIVONEN</w:t>
            </w:r>
          </w:p>
          <w:p w14:paraId="19D1C092" w14:textId="4A826399" w:rsidR="00832BE6" w:rsidRPr="00CD3970" w:rsidRDefault="00832BE6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832BE6"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  <w:t>/allkirjastatud digitaalselt/</w:t>
            </w:r>
          </w:p>
        </w:tc>
      </w:tr>
      <w:tr w:rsidR="00CD3970" w:rsidRPr="00CD3970" w14:paraId="76775287" w14:textId="77777777" w:rsidTr="0042259A">
        <w:tc>
          <w:tcPr>
            <w:tcW w:w="9640" w:type="dxa"/>
            <w:vAlign w:val="center"/>
          </w:tcPr>
          <w:p w14:paraId="791AFD7E" w14:textId="376AA72D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</w:p>
          <w:p w14:paraId="0733CB9D" w14:textId="77777777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  <w:p w14:paraId="1816A2A7" w14:textId="47E72E21" w:rsidR="00FF0B36" w:rsidRDefault="00397DB8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  <w:t>EGE-</w:t>
            </w:r>
            <w:r w:rsidR="00FF0B36"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  <w:t xml:space="preserve">LII LUIK </w:t>
            </w:r>
          </w:p>
          <w:p w14:paraId="1B7BC668" w14:textId="1AB2D4F5" w:rsidR="00832BE6" w:rsidRPr="00CD3970" w:rsidRDefault="00832BE6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832BE6"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  <w:t>/allkirjastatud digitaalselt/</w:t>
            </w:r>
          </w:p>
        </w:tc>
      </w:tr>
    </w:tbl>
    <w:p w14:paraId="2D973A0C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5F2A5774" w14:textId="77777777" w:rsidTr="0042259A">
        <w:tc>
          <w:tcPr>
            <w:tcW w:w="9640" w:type="dxa"/>
          </w:tcPr>
          <w:p w14:paraId="1D9AA97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516307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CD3970" w:rsidRPr="00CD3970" w14:paraId="53D673CD" w14:textId="77777777" w:rsidTr="0042259A">
        <w:tc>
          <w:tcPr>
            <w:tcW w:w="9640" w:type="dxa"/>
          </w:tcPr>
          <w:p w14:paraId="7669F4A6" w14:textId="1E560C75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 osakonna juhataja</w:t>
            </w:r>
          </w:p>
          <w:p w14:paraId="59A07812" w14:textId="77777777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  <w:p w14:paraId="7C2B25CC" w14:textId="77777777" w:rsidR="00832BE6" w:rsidRPr="00832BE6" w:rsidRDefault="00832BE6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</w:pPr>
            <w:r w:rsidRPr="00832BE6"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  <w:t>TAIRI PALLAS</w:t>
            </w:r>
          </w:p>
          <w:p w14:paraId="59DB79A4" w14:textId="66289608" w:rsidR="00832BE6" w:rsidRPr="00CD3970" w:rsidRDefault="00832BE6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832BE6"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  <w:t>/allkirjastatud digitaalselt</w:t>
            </w: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/</w:t>
            </w:r>
          </w:p>
        </w:tc>
      </w:tr>
    </w:tbl>
    <w:p w14:paraId="6525568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6475C88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6521"/>
      </w:tblGrid>
      <w:tr w:rsidR="00CD3970" w:rsidRPr="00CD3970" w14:paraId="6096E2A9" w14:textId="77777777" w:rsidTr="0042259A">
        <w:trPr>
          <w:trHeight w:val="530"/>
        </w:trPr>
        <w:tc>
          <w:tcPr>
            <w:tcW w:w="9640" w:type="dxa"/>
            <w:gridSpan w:val="2"/>
            <w:shd w:val="clear" w:color="auto" w:fill="DAEEF3" w:themeFill="accent5" w:themeFillTint="33"/>
            <w:vAlign w:val="center"/>
          </w:tcPr>
          <w:p w14:paraId="159A6EB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 xml:space="preserve">Vastutava asutuse hinnang kontrolli järeltoimingute (sh ettekirjutuste) täitmise kohta </w:t>
            </w:r>
            <w:r w:rsidRPr="00CD3970">
              <w:rPr>
                <w:rFonts w:eastAsia="Times New Roman"/>
                <w:b/>
                <w:i/>
                <w:kern w:val="0"/>
                <w:lang w:eastAsia="et-EE" w:bidi="ar-SA"/>
              </w:rPr>
              <w:t>(täita vajadusel)</w:t>
            </w:r>
          </w:p>
        </w:tc>
      </w:tr>
      <w:tr w:rsidR="00CD3970" w:rsidRPr="00CD3970" w14:paraId="4199FB58" w14:textId="77777777" w:rsidTr="0042259A">
        <w:trPr>
          <w:trHeight w:val="108"/>
        </w:trPr>
        <w:tc>
          <w:tcPr>
            <w:tcW w:w="3119" w:type="dxa"/>
          </w:tcPr>
          <w:p w14:paraId="1782485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Kontrolli viis </w:t>
            </w:r>
            <w:r w:rsidRPr="00CD3970">
              <w:rPr>
                <w:rFonts w:eastAsia="Times New Roman"/>
                <w:i/>
                <w:kern w:val="0"/>
                <w:lang w:eastAsia="et-EE" w:bidi="ar-SA"/>
              </w:rPr>
              <w:t>(nt täiendav kohapealne kontroll, toetuse saaja e-kiri vms)</w:t>
            </w:r>
          </w:p>
        </w:tc>
        <w:tc>
          <w:tcPr>
            <w:tcW w:w="6521" w:type="dxa"/>
          </w:tcPr>
          <w:p w14:paraId="7C1EB88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</w:p>
        </w:tc>
      </w:tr>
      <w:tr w:rsidR="00CD3970" w:rsidRPr="00CD3970" w14:paraId="59CFFF6C" w14:textId="77777777" w:rsidTr="0042259A">
        <w:tc>
          <w:tcPr>
            <w:tcW w:w="3119" w:type="dxa"/>
            <w:vAlign w:val="center"/>
          </w:tcPr>
          <w:p w14:paraId="4B4C32D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Toetuse saaja on täitnud ettekirjutused vm kohapealse kontrolli käigus tehtud märkused</w:t>
            </w:r>
          </w:p>
        </w:tc>
        <w:tc>
          <w:tcPr>
            <w:tcW w:w="6521" w:type="dxa"/>
          </w:tcPr>
          <w:p w14:paraId="4546393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72352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t-EE" w:bidi="ar-SA"/>
              </w:rPr>
              <w:t xml:space="preserve">   EI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172962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</w:p>
          <w:p w14:paraId="320DE32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Märkus:</w:t>
            </w:r>
          </w:p>
        </w:tc>
      </w:tr>
    </w:tbl>
    <w:p w14:paraId="1861A821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2652AD8A" w14:textId="77777777" w:rsidTr="0042259A">
        <w:trPr>
          <w:trHeight w:val="517"/>
        </w:trPr>
        <w:tc>
          <w:tcPr>
            <w:tcW w:w="9640" w:type="dxa"/>
          </w:tcPr>
          <w:p w14:paraId="757BB81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0CAF4440" w14:textId="77777777" w:rsidTr="0042259A">
        <w:tc>
          <w:tcPr>
            <w:tcW w:w="9640" w:type="dxa"/>
          </w:tcPr>
          <w:p w14:paraId="4CD856C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</w:p>
          <w:p w14:paraId="228613B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  <w:tr w:rsidR="00CD3970" w:rsidRPr="00CD3970" w14:paraId="14CF0C40" w14:textId="77777777" w:rsidTr="0042259A">
        <w:tc>
          <w:tcPr>
            <w:tcW w:w="9640" w:type="dxa"/>
            <w:vAlign w:val="center"/>
          </w:tcPr>
          <w:p w14:paraId="3ADA0CE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lastRenderedPageBreak/>
              <w:t>Kontrollitava esindaja(d)</w:t>
            </w:r>
          </w:p>
          <w:p w14:paraId="5A2D3E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6AC91B4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5030301" w14:textId="77777777" w:rsidTr="0042259A">
        <w:tc>
          <w:tcPr>
            <w:tcW w:w="9640" w:type="dxa"/>
          </w:tcPr>
          <w:p w14:paraId="4028C48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7707E5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CD3970" w:rsidRPr="00CD3970" w14:paraId="755DB46F" w14:textId="77777777" w:rsidTr="0042259A">
        <w:tc>
          <w:tcPr>
            <w:tcW w:w="9640" w:type="dxa"/>
          </w:tcPr>
          <w:p w14:paraId="5F96F93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 osakonna juhataja</w:t>
            </w:r>
          </w:p>
          <w:p w14:paraId="3DE42B4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45BDECFE" w14:textId="77777777" w:rsidR="001A4260" w:rsidRPr="00BD078E" w:rsidRDefault="001A4260" w:rsidP="00ED40C9">
      <w:pPr>
        <w:widowControl/>
        <w:suppressAutoHyphens w:val="0"/>
        <w:spacing w:line="240" w:lineRule="auto"/>
        <w:jc w:val="left"/>
      </w:pPr>
      <w:bookmarkStart w:id="0" w:name="_GoBack"/>
      <w:bookmarkEnd w:id="0"/>
    </w:p>
    <w:sectPr w:rsidR="001A4260" w:rsidRPr="00BD078E" w:rsidSect="00A14D83">
      <w:headerReference w:type="default" r:id="rId12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43F42D" w14:textId="77777777" w:rsidR="006A40BF" w:rsidRDefault="006A40BF" w:rsidP="00DF44DF">
      <w:r>
        <w:separator/>
      </w:r>
    </w:p>
  </w:endnote>
  <w:endnote w:type="continuationSeparator" w:id="0">
    <w:p w14:paraId="5F385B01" w14:textId="77777777" w:rsidR="006A40BF" w:rsidRDefault="006A40BF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7609A" w14:textId="77777777" w:rsidR="006A40BF" w:rsidRDefault="006A40BF" w:rsidP="00DF44DF">
      <w:r>
        <w:separator/>
      </w:r>
    </w:p>
  </w:footnote>
  <w:footnote w:type="continuationSeparator" w:id="0">
    <w:p w14:paraId="15349F7E" w14:textId="77777777" w:rsidR="006A40BF" w:rsidRDefault="006A40BF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DED03" w14:textId="77777777" w:rsidR="00110BCA" w:rsidRDefault="00110BCA" w:rsidP="00110BCA">
    <w:pPr>
      <w:pStyle w:val="Jalus1"/>
      <w:jc w:val="center"/>
    </w:pPr>
  </w:p>
  <w:p w14:paraId="45BDED04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99"/>
    <w:rsid w:val="00017C88"/>
    <w:rsid w:val="0004665A"/>
    <w:rsid w:val="00060947"/>
    <w:rsid w:val="00063747"/>
    <w:rsid w:val="00073127"/>
    <w:rsid w:val="000913FC"/>
    <w:rsid w:val="000C49C5"/>
    <w:rsid w:val="000E4F8D"/>
    <w:rsid w:val="00110BCA"/>
    <w:rsid w:val="00114264"/>
    <w:rsid w:val="00124999"/>
    <w:rsid w:val="001A4260"/>
    <w:rsid w:val="001A7D04"/>
    <w:rsid w:val="001B434F"/>
    <w:rsid w:val="001C031B"/>
    <w:rsid w:val="001D4CFB"/>
    <w:rsid w:val="001E66E2"/>
    <w:rsid w:val="002008A2"/>
    <w:rsid w:val="0022269C"/>
    <w:rsid w:val="002447BC"/>
    <w:rsid w:val="0026456A"/>
    <w:rsid w:val="002835BB"/>
    <w:rsid w:val="00293449"/>
    <w:rsid w:val="002F254F"/>
    <w:rsid w:val="00310E3A"/>
    <w:rsid w:val="00354059"/>
    <w:rsid w:val="00394DCB"/>
    <w:rsid w:val="00397DB8"/>
    <w:rsid w:val="003B2A9C"/>
    <w:rsid w:val="003D76F1"/>
    <w:rsid w:val="00422A99"/>
    <w:rsid w:val="00435A13"/>
    <w:rsid w:val="0044084D"/>
    <w:rsid w:val="004A3512"/>
    <w:rsid w:val="004C1391"/>
    <w:rsid w:val="0050252A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E1BF5"/>
    <w:rsid w:val="005E3AED"/>
    <w:rsid w:val="005E45BB"/>
    <w:rsid w:val="00602834"/>
    <w:rsid w:val="00636829"/>
    <w:rsid w:val="00647669"/>
    <w:rsid w:val="00680609"/>
    <w:rsid w:val="00685E98"/>
    <w:rsid w:val="006A40BF"/>
    <w:rsid w:val="006E16BD"/>
    <w:rsid w:val="006F3BB9"/>
    <w:rsid w:val="006F72D7"/>
    <w:rsid w:val="007056E1"/>
    <w:rsid w:val="0070684C"/>
    <w:rsid w:val="00713327"/>
    <w:rsid w:val="00713680"/>
    <w:rsid w:val="007459DD"/>
    <w:rsid w:val="0075695A"/>
    <w:rsid w:val="0076054B"/>
    <w:rsid w:val="00793A3C"/>
    <w:rsid w:val="007A1DE8"/>
    <w:rsid w:val="007B4E47"/>
    <w:rsid w:val="007B6596"/>
    <w:rsid w:val="007D2BF1"/>
    <w:rsid w:val="007D54FC"/>
    <w:rsid w:val="007F55B0"/>
    <w:rsid w:val="008145F3"/>
    <w:rsid w:val="00816877"/>
    <w:rsid w:val="00832BE6"/>
    <w:rsid w:val="00835858"/>
    <w:rsid w:val="0084562D"/>
    <w:rsid w:val="008824DE"/>
    <w:rsid w:val="008919F2"/>
    <w:rsid w:val="0089276C"/>
    <w:rsid w:val="008D4634"/>
    <w:rsid w:val="008F0B50"/>
    <w:rsid w:val="00903032"/>
    <w:rsid w:val="00915312"/>
    <w:rsid w:val="0091786B"/>
    <w:rsid w:val="00932CDE"/>
    <w:rsid w:val="009370A4"/>
    <w:rsid w:val="00966AAB"/>
    <w:rsid w:val="009709A8"/>
    <w:rsid w:val="00976F7E"/>
    <w:rsid w:val="009A7B7B"/>
    <w:rsid w:val="009E7F4A"/>
    <w:rsid w:val="00A10E66"/>
    <w:rsid w:val="00A1244E"/>
    <w:rsid w:val="00A14D83"/>
    <w:rsid w:val="00A31E64"/>
    <w:rsid w:val="00AD2EA7"/>
    <w:rsid w:val="00AE7DDE"/>
    <w:rsid w:val="00B12336"/>
    <w:rsid w:val="00B81632"/>
    <w:rsid w:val="00BC1A62"/>
    <w:rsid w:val="00BD078E"/>
    <w:rsid w:val="00BD3CCF"/>
    <w:rsid w:val="00BF4D7C"/>
    <w:rsid w:val="00C24F66"/>
    <w:rsid w:val="00C27B07"/>
    <w:rsid w:val="00C41FC5"/>
    <w:rsid w:val="00C453C3"/>
    <w:rsid w:val="00C47ED2"/>
    <w:rsid w:val="00C83346"/>
    <w:rsid w:val="00C90E39"/>
    <w:rsid w:val="00CA583B"/>
    <w:rsid w:val="00CA5F0B"/>
    <w:rsid w:val="00CD3970"/>
    <w:rsid w:val="00CF2B77"/>
    <w:rsid w:val="00CF4303"/>
    <w:rsid w:val="00D21E04"/>
    <w:rsid w:val="00D40650"/>
    <w:rsid w:val="00D559F8"/>
    <w:rsid w:val="00D8202D"/>
    <w:rsid w:val="00D82747"/>
    <w:rsid w:val="00D92F0E"/>
    <w:rsid w:val="00DB573E"/>
    <w:rsid w:val="00DF44DF"/>
    <w:rsid w:val="00E023F6"/>
    <w:rsid w:val="00E03DBB"/>
    <w:rsid w:val="00E576CA"/>
    <w:rsid w:val="00E6194D"/>
    <w:rsid w:val="00ED40C9"/>
    <w:rsid w:val="00EE4FCE"/>
    <w:rsid w:val="00F122D1"/>
    <w:rsid w:val="00F12EFE"/>
    <w:rsid w:val="00F25A4E"/>
    <w:rsid w:val="00F9645B"/>
    <w:rsid w:val="00FB1835"/>
    <w:rsid w:val="00FF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45BDECE7"/>
  <w15:docId w15:val="{34490B4F-9A30-45BB-BD62-8EE03E24C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CD3970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8" ma:contentTypeDescription="Loo uus dokument" ma:contentTypeScope="" ma:versionID="43752d2f4b4315f73092d0e4a1562151">
  <xsd:schema xmlns:xsd="http://www.w3.org/2001/XMLSchema" xmlns:xs="http://www.w3.org/2001/XMLSchema" xmlns:p="http://schemas.microsoft.com/office/2006/metadata/properties" xmlns:ns2="d0759c17-f71d-426f-a000-2a7c696f56e3" targetNamespace="http://schemas.microsoft.com/office/2006/metadata/properties" ma:root="true" ma:fieldsID="fc7fbefbd0c6e2971e0118113dafa832" ns2:_="">
    <xsd:import namespace="d0759c17-f71d-426f-a000-2a7c696f56e3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B46048A-B86C-4638-8A27-260964715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8F5612-CB17-47F1-A241-41C946AE5B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386C9-E735-4A0F-8D26-26E7FF819CE0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terms/"/>
    <ds:schemaRef ds:uri="d0759c17-f71d-426f-a000-2a7c696f56e3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</ds:schemaRefs>
</ds:datastoreItem>
</file>

<file path=customXml/itemProps4.xml><?xml version="1.0" encoding="utf-8"?>
<ds:datastoreItem xmlns:ds="http://schemas.openxmlformats.org/officeDocument/2006/customXml" ds:itemID="{347AE940-C09C-4B9F-86EB-91A3EF22D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865</Words>
  <Characters>5021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Aivi Kuivonen</cp:lastModifiedBy>
  <cp:revision>4</cp:revision>
  <cp:lastPrinted>2014-04-02T13:57:00Z</cp:lastPrinted>
  <dcterms:created xsi:type="dcterms:W3CDTF">2017-09-27T07:57:00Z</dcterms:created>
  <dcterms:modified xsi:type="dcterms:W3CDTF">2017-09-27T11:53:00Z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