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380"/>
      </w:tblGrid>
      <w:tr w:rsidR="0070684C" w14:paraId="45BDECF1" w14:textId="77777777" w:rsidTr="00B12336">
        <w:tc>
          <w:tcPr>
            <w:tcW w:w="4786" w:type="dxa"/>
          </w:tcPr>
          <w:p w14:paraId="45BDECED" w14:textId="77777777" w:rsidR="0070684C" w:rsidRPr="0070684C" w:rsidRDefault="0070684C" w:rsidP="00CD397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45BDECF0" w14:textId="207E29B2" w:rsidR="0070684C" w:rsidRPr="008145F3" w:rsidRDefault="0070684C" w:rsidP="00CD3970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CD3970" w:rsidRPr="00CD3970">
              <w:rPr>
                <w:sz w:val="22"/>
                <w:szCs w:val="22"/>
              </w:rPr>
              <w:t>10</w:t>
            </w:r>
          </w:p>
        </w:tc>
      </w:tr>
      <w:tr w:rsidR="0089276C" w:rsidRPr="00CD3970" w14:paraId="45BDECF4" w14:textId="77777777" w:rsidTr="00B12336">
        <w:tc>
          <w:tcPr>
            <w:tcW w:w="4786" w:type="dxa"/>
          </w:tcPr>
          <w:p w14:paraId="59660BA4" w14:textId="77777777" w:rsidR="00FB1835" w:rsidRDefault="00FB1835" w:rsidP="00CD3970">
            <w:pPr>
              <w:widowControl/>
              <w:suppressAutoHyphens w:val="0"/>
              <w:spacing w:before="240" w:line="240" w:lineRule="auto"/>
              <w:jc w:val="left"/>
            </w:pPr>
          </w:p>
          <w:p w14:paraId="5A736034" w14:textId="77777777" w:rsidR="0089276C" w:rsidRDefault="00CD3970" w:rsidP="00CD3970">
            <w:pPr>
              <w:widowControl/>
              <w:suppressAutoHyphens w:val="0"/>
              <w:spacing w:before="240" w:line="240" w:lineRule="auto"/>
              <w:jc w:val="left"/>
            </w:pPr>
            <w:r w:rsidRPr="00CD3970">
              <w:t>TEGEVUSTE KOHAPEALSE KONTROLLI TULEMUSTE VORM</w:t>
            </w:r>
          </w:p>
          <w:p w14:paraId="45BDECF2" w14:textId="383C01C7" w:rsidR="002447BC" w:rsidRPr="00CD3970" w:rsidRDefault="002447BC" w:rsidP="00CD3970">
            <w:pPr>
              <w:widowControl/>
              <w:suppressAutoHyphens w:val="0"/>
              <w:spacing w:before="24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14:paraId="45BDECF3" w14:textId="77777777" w:rsidR="0089276C" w:rsidRPr="00CD3970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</w:p>
        </w:tc>
      </w:tr>
    </w:tbl>
    <w:p w14:paraId="35956C24" w14:textId="77777777" w:rsidR="002447BC" w:rsidRPr="007862A0" w:rsidRDefault="002447BC" w:rsidP="002447BC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40626A0F" wp14:editId="1A8B9825">
            <wp:extent cx="1335600" cy="8676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600" cy="867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78587CFC" wp14:editId="75BFBC91">
            <wp:extent cx="2221200" cy="889200"/>
            <wp:effectExtent l="0" t="0" r="8255" b="635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8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DECF6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W w:w="974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CD3970" w:rsidRPr="00CD3970" w14:paraId="186FC2CA" w14:textId="77777777" w:rsidTr="0042259A">
        <w:trPr>
          <w:cantSplit/>
        </w:trPr>
        <w:tc>
          <w:tcPr>
            <w:tcW w:w="9741" w:type="dxa"/>
          </w:tcPr>
          <w:p w14:paraId="6EDCB745" w14:textId="77777777" w:rsidR="00CD3970" w:rsidRPr="00CD3970" w:rsidRDefault="00CD3970" w:rsidP="002447BC">
            <w:pPr>
              <w:widowControl/>
              <w:tabs>
                <w:tab w:val="left" w:pos="6521"/>
              </w:tabs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</w:p>
          <w:p w14:paraId="3C68B836" w14:textId="4422FB1F" w:rsidR="00CD3970" w:rsidRPr="00CD3970" w:rsidRDefault="00C453C3" w:rsidP="00310E3A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 xml:space="preserve">Sisejulgeolekufondi </w:t>
            </w:r>
            <w:r w:rsidR="00CD3970" w:rsidRPr="00CD3970">
              <w:rPr>
                <w:rFonts w:eastAsia="Times New Roman"/>
                <w:b/>
                <w:kern w:val="0"/>
                <w:lang w:eastAsia="en-US" w:bidi="ar-SA"/>
              </w:rPr>
              <w:t>tegevuste kohapealse kontrolli tulemuste vorm</w:t>
            </w:r>
          </w:p>
        </w:tc>
      </w:tr>
    </w:tbl>
    <w:p w14:paraId="12908AB0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246FC93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21"/>
      </w:tblGrid>
      <w:tr w:rsidR="00CD3970" w:rsidRPr="00CD3970" w14:paraId="20DAFA61" w14:textId="77777777" w:rsidTr="0042259A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E254A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Toetuse saaja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7A6B0D8" w14:textId="0658B96F" w:rsidR="00CD3970" w:rsidRPr="000C49C5" w:rsidRDefault="007459D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Politsei- ja Piirivalveamet</w:t>
            </w:r>
          </w:p>
        </w:tc>
      </w:tr>
      <w:tr w:rsidR="00CD3970" w:rsidRPr="00CD3970" w14:paraId="3953B0D9" w14:textId="77777777" w:rsidTr="0042259A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BC41FA7" w14:textId="494D65FF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Projekti pealkiri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7DFEF6EC" w14:textId="0F4563CA" w:rsidR="00CD3970" w:rsidRPr="000C49C5" w:rsidRDefault="00CD3970" w:rsidP="00B30E9D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0C49C5">
              <w:rPr>
                <w:rFonts w:eastAsia="Times New Roman"/>
                <w:b/>
                <w:kern w:val="0"/>
                <w:lang w:eastAsia="en-US" w:bidi="ar-SA"/>
              </w:rPr>
              <w:t> </w:t>
            </w:r>
            <w:r w:rsidR="000C49C5" w:rsidRPr="000C49C5">
              <w:rPr>
                <w:rFonts w:eastAsia="Times New Roman"/>
                <w:b/>
                <w:kern w:val="0"/>
                <w:lang w:eastAsia="en-US" w:bidi="ar-SA"/>
              </w:rPr>
              <w:t>„</w:t>
            </w:r>
            <w:r w:rsidR="00B30E9D">
              <w:rPr>
                <w:rFonts w:eastAsia="Times New Roman"/>
                <w:b/>
                <w:kern w:val="0"/>
                <w:lang w:eastAsia="en-US" w:bidi="ar-SA"/>
              </w:rPr>
              <w:t>Nõustamine ja huvitegevuse korraldamine kinnipidamiskeskuses</w:t>
            </w:r>
            <w:r w:rsidR="000C49C5" w:rsidRPr="000C49C5">
              <w:rPr>
                <w:rFonts w:eastAsia="Times New Roman"/>
                <w:b/>
                <w:kern w:val="0"/>
                <w:lang w:eastAsia="en-US" w:bidi="ar-SA"/>
              </w:rPr>
              <w:t>“</w:t>
            </w:r>
          </w:p>
        </w:tc>
      </w:tr>
      <w:tr w:rsidR="00CD3970" w:rsidRPr="00CD3970" w14:paraId="0C9B732C" w14:textId="77777777" w:rsidTr="0042259A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AB44B13" w14:textId="394ED02A" w:rsidR="00CD3970" w:rsidRPr="00CD3970" w:rsidRDefault="00310E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Projekti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tunnus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1B0F45D" w14:textId="6FF4D38A" w:rsidR="00CD3970" w:rsidRPr="000C49C5" w:rsidRDefault="00B30E9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AMIF2015-17</w:t>
            </w:r>
          </w:p>
        </w:tc>
      </w:tr>
      <w:tr w:rsidR="00CD3970" w:rsidRPr="00CD3970" w14:paraId="51CA8EBB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29E1B3A" w14:textId="23709A3C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Kontrolli koht</w:t>
            </w:r>
            <w:r w:rsidR="00310E3A">
              <w:rPr>
                <w:rFonts w:eastAsia="Times New Roman"/>
                <w:kern w:val="0"/>
                <w:lang w:eastAsia="en-US" w:bidi="ar-SA"/>
              </w:rPr>
              <w:t xml:space="preserve"> ja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kuupäev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46875B68" w14:textId="15E5FE87" w:rsidR="00CD3970" w:rsidRPr="000C49C5" w:rsidRDefault="00CD3970" w:rsidP="007459DD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0C49C5">
              <w:rPr>
                <w:rFonts w:eastAsia="Times New Roman"/>
                <w:b/>
                <w:kern w:val="0"/>
                <w:lang w:eastAsia="en-US" w:bidi="ar-SA"/>
              </w:rPr>
              <w:t> </w:t>
            </w:r>
            <w:r w:rsidR="007459DD">
              <w:rPr>
                <w:rFonts w:eastAsia="Times New Roman"/>
                <w:b/>
                <w:kern w:val="0"/>
                <w:lang w:eastAsia="en-US" w:bidi="ar-SA"/>
              </w:rPr>
              <w:t>PPA, Pärnu mnt 139, 27.09.2017</w:t>
            </w:r>
          </w:p>
        </w:tc>
      </w:tr>
      <w:tr w:rsidR="00310E3A" w:rsidRPr="00CD3970" w14:paraId="45DC51F2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564B9EA" w14:textId="245C5DB8" w:rsidR="00310E3A" w:rsidRPr="00CD3970" w:rsidRDefault="00310E3A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Kontrollis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osalejad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543D11AF" w14:textId="7F91C2AA" w:rsidR="00310E3A" w:rsidRPr="000C49C5" w:rsidRDefault="007459D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Ege-Lii Luik (PPA)</w:t>
            </w:r>
            <w:r w:rsidR="007B6596" w:rsidRPr="000C49C5">
              <w:rPr>
                <w:rFonts w:eastAsia="Times New Roman"/>
                <w:b/>
                <w:kern w:val="0"/>
                <w:lang w:eastAsia="en-US" w:bidi="ar-SA"/>
              </w:rPr>
              <w:t>, Aivi Kuivonen (SiM)</w:t>
            </w:r>
          </w:p>
        </w:tc>
      </w:tr>
      <w:tr w:rsidR="00CD3970" w:rsidRPr="00CD3970" w14:paraId="07C4231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62D26FA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eesmärk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(Märkida kohalduv)</w:t>
            </w:r>
          </w:p>
          <w:p w14:paraId="3E114935" w14:textId="368F1390" w:rsidR="00CD3970" w:rsidRPr="00CD3970" w:rsidRDefault="00D02B4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2770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659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dokumentide kontroll</w:t>
            </w:r>
            <w:r w:rsidR="007B6596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  <w:p w14:paraId="3832484D" w14:textId="570D5BFE" w:rsidR="00CD3970" w:rsidRPr="00CD3970" w:rsidRDefault="00D02B4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41592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59DD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ürituse kontroll</w:t>
            </w:r>
            <w:r w:rsidR="007B6596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  <w:p w14:paraId="7C0C87D6" w14:textId="77777777" w:rsidR="00CD3970" w:rsidRPr="00CD3970" w:rsidRDefault="00D02B4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816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füüsilise objekti kontroll</w:t>
            </w:r>
          </w:p>
        </w:tc>
      </w:tr>
      <w:tr w:rsidR="00CD3970" w:rsidRPr="00CD3970" w14:paraId="63CCF6D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A82F70F" w14:textId="5BB204E2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toimingud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(Läbivaadatud dokumendid, külastatud objektid, üritused, tehtud intervjuud jms. Kui kohaldub, projekti kontrollitavate dokumentide valimi koostamise metoodika).</w:t>
            </w:r>
          </w:p>
          <w:p w14:paraId="617AC20B" w14:textId="77777777" w:rsidR="00ED40C9" w:rsidRDefault="00ED40C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</w:p>
          <w:p w14:paraId="3C1CC682" w14:textId="77777777" w:rsidR="00D21E04" w:rsidRDefault="00D21E04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i/>
                <w:kern w:val="0"/>
                <w:lang w:eastAsia="en-US" w:bidi="ar-SA"/>
              </w:rPr>
            </w:pPr>
          </w:p>
          <w:p w14:paraId="36F84CA8" w14:textId="338E665A" w:rsidR="00D21E04" w:rsidRPr="000C49C5" w:rsidRDefault="00D21E04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i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i/>
                <w:kern w:val="0"/>
                <w:lang w:eastAsia="en-US" w:bidi="ar-SA"/>
              </w:rPr>
              <w:t>Kontroll hõlmas kõiki</w:t>
            </w:r>
            <w:r w:rsidR="007459DD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III ja IV vahearuandega deklareeritud</w:t>
            </w:r>
            <w:r w:rsidR="00D02B4D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projekti kulu</w:t>
            </w:r>
            <w:r>
              <w:rPr>
                <w:rFonts w:eastAsia="Times New Roman"/>
                <w:b/>
                <w:i/>
                <w:kern w:val="0"/>
                <w:lang w:eastAsia="en-US" w:bidi="ar-SA"/>
              </w:rPr>
              <w:t>d</w:t>
            </w:r>
            <w:r w:rsidR="007459DD">
              <w:rPr>
                <w:rFonts w:eastAsia="Times New Roman"/>
                <w:b/>
                <w:i/>
                <w:kern w:val="0"/>
                <w:lang w:eastAsia="en-US" w:bidi="ar-SA"/>
              </w:rPr>
              <w:t>ega seotud paberkandjal originaaldokumente. Kokku on kontro</w:t>
            </w:r>
            <w:r w:rsidR="00540C15">
              <w:rPr>
                <w:rFonts w:eastAsia="Times New Roman"/>
                <w:b/>
                <w:i/>
                <w:kern w:val="0"/>
                <w:lang w:eastAsia="en-US" w:bidi="ar-SA"/>
              </w:rPr>
              <w:t>llitud projekti kulud summas 42 815,23</w:t>
            </w:r>
            <w:r w:rsidR="007459DD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</w:t>
            </w:r>
            <w:r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eurot.</w:t>
            </w:r>
          </w:p>
          <w:p w14:paraId="5D4CBBC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</w:tbl>
    <w:p w14:paraId="49269AB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pPr w:leftFromText="141" w:rightFromText="141" w:vertAnchor="text" w:horzAnchor="margin" w:tblpXSpec="center" w:tblpY="399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650"/>
        <w:gridCol w:w="4451"/>
      </w:tblGrid>
      <w:tr w:rsidR="00CD3970" w:rsidRPr="00CD3970" w14:paraId="430F5F1B" w14:textId="77777777" w:rsidTr="0042259A">
        <w:trPr>
          <w:trHeight w:val="41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690ABEBD" w14:textId="77777777" w:rsidR="00CD3970" w:rsidRPr="00636829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636829">
              <w:rPr>
                <w:rFonts w:eastAsia="Times New Roman"/>
                <w:b/>
                <w:bCs/>
                <w:kern w:val="0"/>
                <w:lang w:eastAsia="en-US" w:bidi="ar-SA"/>
              </w:rPr>
              <w:t>1.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444B7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Originaaldokumentide olemasolu kontroll</w:t>
            </w:r>
          </w:p>
        </w:tc>
      </w:tr>
      <w:tr w:rsidR="00CD3970" w:rsidRPr="00CD3970" w14:paraId="3EE171AD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FC070F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1.1. </w:t>
            </w:r>
          </w:p>
        </w:tc>
        <w:tc>
          <w:tcPr>
            <w:tcW w:w="4650" w:type="dxa"/>
            <w:vAlign w:val="center"/>
          </w:tcPr>
          <w:p w14:paraId="54BA8B9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üritustel osalejate nimekirjad, päevakavad, materjalid jm on olemas?</w:t>
            </w:r>
          </w:p>
        </w:tc>
        <w:tc>
          <w:tcPr>
            <w:tcW w:w="4451" w:type="dxa"/>
          </w:tcPr>
          <w:p w14:paraId="138B2F14" w14:textId="4259181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61178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C15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231305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64133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C15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5D99BD59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E01EA2D" w14:textId="78F963A2" w:rsidR="00CD3970" w:rsidRPr="00540C15" w:rsidRDefault="00540C15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i/>
                <w:kern w:val="0"/>
                <w:lang w:eastAsia="en-US" w:bidi="ar-SA"/>
              </w:rPr>
            </w:pPr>
            <w:r w:rsidRPr="00540C15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Originaalallkirjalehed on projektijuhi kaustas. </w:t>
            </w:r>
            <w:proofErr w:type="spellStart"/>
            <w:r w:rsidRPr="00540C15">
              <w:rPr>
                <w:rFonts w:eastAsia="Times New Roman"/>
                <w:b/>
                <w:i/>
                <w:kern w:val="0"/>
                <w:lang w:eastAsia="en-US" w:bidi="ar-SA"/>
              </w:rPr>
              <w:t>ÜVAd</w:t>
            </w:r>
            <w:proofErr w:type="spellEnd"/>
            <w:r w:rsidRPr="00540C15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on elektroonilised ja </w:t>
            </w:r>
            <w:r w:rsidR="00D02B4D">
              <w:rPr>
                <w:rFonts w:eastAsia="Times New Roman"/>
                <w:b/>
                <w:i/>
                <w:kern w:val="0"/>
                <w:lang w:eastAsia="en-US" w:bidi="ar-SA"/>
              </w:rPr>
              <w:t>a</w:t>
            </w:r>
            <w:r w:rsidRPr="00540C15">
              <w:rPr>
                <w:rFonts w:eastAsia="Times New Roman"/>
                <w:b/>
                <w:i/>
                <w:kern w:val="0"/>
                <w:lang w:eastAsia="en-US" w:bidi="ar-SA"/>
              </w:rPr>
              <w:t>suvad PPA Deltas.</w:t>
            </w:r>
          </w:p>
          <w:p w14:paraId="5A81C1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631FD5C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9D2D75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1.2. </w:t>
            </w:r>
          </w:p>
        </w:tc>
        <w:tc>
          <w:tcPr>
            <w:tcW w:w="4650" w:type="dxa"/>
            <w:vAlign w:val="center"/>
          </w:tcPr>
          <w:p w14:paraId="589CB24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hankemenetlustega seotud dokumendid (hanketeade ja -dokument/päringud, pakkumused, protokollid, lepingud) on olemas?</w:t>
            </w:r>
          </w:p>
        </w:tc>
        <w:tc>
          <w:tcPr>
            <w:tcW w:w="4451" w:type="dxa"/>
          </w:tcPr>
          <w:p w14:paraId="0E6FF6B5" w14:textId="280FF8D6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4603447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C15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1271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89377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C15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85837F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B682A77" w14:textId="747C9564" w:rsidR="00CD3970" w:rsidRPr="001E66E2" w:rsidRDefault="00540C15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i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i/>
                <w:kern w:val="0"/>
                <w:lang w:eastAsia="en-US" w:bidi="ar-SA"/>
              </w:rPr>
              <w:t>Uue huvijuhi konkursi dokumendid on PPA  Deltas</w:t>
            </w:r>
          </w:p>
        </w:tc>
      </w:tr>
      <w:tr w:rsidR="00CD3970" w:rsidRPr="00CD3970" w14:paraId="10E3F922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16D17C1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lastRenderedPageBreak/>
              <w:t>1.3</w:t>
            </w:r>
          </w:p>
        </w:tc>
        <w:tc>
          <w:tcPr>
            <w:tcW w:w="4650" w:type="dxa"/>
            <w:vAlign w:val="center"/>
          </w:tcPr>
          <w:p w14:paraId="7D91D3F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töölepingud, ametisse nimetamise käskkirjad, ametijuhendid, tööajatabelid on olemas?</w:t>
            </w:r>
          </w:p>
        </w:tc>
        <w:tc>
          <w:tcPr>
            <w:tcW w:w="4451" w:type="dxa"/>
          </w:tcPr>
          <w:p w14:paraId="5E7CCC18" w14:textId="3E562F64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58633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31934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77495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4AEA52F" w14:textId="0B64D9B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0C49C5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FF0B36" w:rsidRPr="00540C15">
              <w:rPr>
                <w:rFonts w:eastAsia="Times New Roman"/>
                <w:b/>
                <w:i/>
                <w:kern w:val="0"/>
                <w:lang w:eastAsia="en-US" w:bidi="ar-SA"/>
              </w:rPr>
              <w:t>PPA Deltas.</w:t>
            </w:r>
          </w:p>
          <w:p w14:paraId="6B03EE9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7A10206E" w14:textId="77777777" w:rsidTr="0042259A">
        <w:trPr>
          <w:trHeight w:val="743"/>
        </w:trPr>
        <w:tc>
          <w:tcPr>
            <w:tcW w:w="540" w:type="dxa"/>
            <w:vAlign w:val="center"/>
          </w:tcPr>
          <w:p w14:paraId="14D959B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1.4.</w:t>
            </w:r>
          </w:p>
        </w:tc>
        <w:tc>
          <w:tcPr>
            <w:tcW w:w="4650" w:type="dxa"/>
            <w:vAlign w:val="center"/>
          </w:tcPr>
          <w:p w14:paraId="71532BC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dokumentide nõuetekohane säilitamine on tagatud?</w:t>
            </w:r>
          </w:p>
        </w:tc>
        <w:tc>
          <w:tcPr>
            <w:tcW w:w="4451" w:type="dxa"/>
          </w:tcPr>
          <w:p w14:paraId="1EC24B08" w14:textId="4CC70B4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9957994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E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9555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E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1EC5232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D15D819" w14:textId="12702EFF" w:rsidR="00CD3970" w:rsidRPr="001E66E2" w:rsidRDefault="00CD3970" w:rsidP="00FF0B36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i/>
                <w:kern w:val="0"/>
                <w:lang w:eastAsia="en-US" w:bidi="ar-SA"/>
              </w:rPr>
            </w:pPr>
          </w:p>
        </w:tc>
      </w:tr>
      <w:tr w:rsidR="00CD3970" w:rsidRPr="00CD3970" w14:paraId="4F7E7DD5" w14:textId="77777777" w:rsidTr="0042259A">
        <w:trPr>
          <w:trHeight w:val="431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57B904C9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6FF9715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Projekti raames soetatud vara (esemete, seadmete, süsteemide jms) kontroll ning ehitatud/renoveeritud hoone või rajatise kontroll</w:t>
            </w:r>
          </w:p>
        </w:tc>
      </w:tr>
      <w:tr w:rsidR="00CD3970" w:rsidRPr="00CD3970" w14:paraId="54770CA7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42AE433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2.1.</w:t>
            </w:r>
          </w:p>
        </w:tc>
        <w:tc>
          <w:tcPr>
            <w:tcW w:w="4650" w:type="dxa"/>
            <w:vAlign w:val="center"/>
          </w:tcPr>
          <w:p w14:paraId="3254C7CE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 on kooskõlas toetuslepinguga ning on abikõlblik?</w:t>
            </w:r>
          </w:p>
        </w:tc>
        <w:tc>
          <w:tcPr>
            <w:tcW w:w="4451" w:type="dxa"/>
          </w:tcPr>
          <w:p w14:paraId="7982003A" w14:textId="735BE45E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0802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627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29936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B4F9B79" w14:textId="628D3D4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540C15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540C15" w:rsidRPr="00540C15">
              <w:rPr>
                <w:rFonts w:eastAsia="Times New Roman"/>
                <w:b/>
                <w:i/>
                <w:kern w:val="0"/>
                <w:lang w:eastAsia="en-US" w:bidi="ar-SA"/>
              </w:rPr>
              <w:t>Ei kontrollitud kohapealse kontrolli käigus. Aruande menetluse käigus edastatud pildid soetatud esemetest.</w:t>
            </w:r>
          </w:p>
          <w:p w14:paraId="080C21B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32791A5B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2D36F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2.2.</w:t>
            </w:r>
          </w:p>
        </w:tc>
        <w:tc>
          <w:tcPr>
            <w:tcW w:w="4650" w:type="dxa"/>
            <w:vAlign w:val="center"/>
          </w:tcPr>
          <w:p w14:paraId="3FA262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asub ettenähtud kohas ja seda kasutatakse sihtotstarbeliselt?</w:t>
            </w:r>
          </w:p>
        </w:tc>
        <w:tc>
          <w:tcPr>
            <w:tcW w:w="4451" w:type="dxa"/>
          </w:tcPr>
          <w:p w14:paraId="53A86D09" w14:textId="7C2E78CA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99647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09609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71251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F6BCB22" w14:textId="361BD91F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540C15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540C15" w:rsidRPr="00540C15">
              <w:rPr>
                <w:rFonts w:eastAsia="Times New Roman"/>
                <w:b/>
                <w:i/>
                <w:kern w:val="0"/>
                <w:lang w:eastAsia="en-US" w:bidi="ar-SA"/>
              </w:rPr>
              <w:t>Ei kontrollitud</w:t>
            </w:r>
            <w:r w:rsidR="00540C15">
              <w:rPr>
                <w:rFonts w:eastAsia="Times New Roman"/>
                <w:b/>
                <w:i/>
                <w:kern w:val="0"/>
                <w:lang w:eastAsia="en-US" w:bidi="ar-SA"/>
              </w:rPr>
              <w:t>.</w:t>
            </w:r>
          </w:p>
          <w:p w14:paraId="655CC18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0732705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AF4E56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2.3.</w:t>
            </w:r>
          </w:p>
        </w:tc>
        <w:tc>
          <w:tcPr>
            <w:tcW w:w="4650" w:type="dxa"/>
            <w:vAlign w:val="center"/>
          </w:tcPr>
          <w:p w14:paraId="5010AF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on arvele võetud vastavalt asutuse sisekorrale?</w:t>
            </w:r>
          </w:p>
        </w:tc>
        <w:tc>
          <w:tcPr>
            <w:tcW w:w="4451" w:type="dxa"/>
          </w:tcPr>
          <w:p w14:paraId="2B2F656C" w14:textId="3B5ECA2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2382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56137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30820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452AC36" w14:textId="65655632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540C15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proofErr w:type="spellStart"/>
            <w:r w:rsidR="00540C15" w:rsidRPr="00540C15">
              <w:rPr>
                <w:rFonts w:eastAsia="Times New Roman"/>
                <w:b/>
                <w:i/>
                <w:kern w:val="0"/>
                <w:lang w:eastAsia="en-US" w:bidi="ar-SA"/>
              </w:rPr>
              <w:t>Pisivara</w:t>
            </w:r>
            <w:proofErr w:type="spellEnd"/>
            <w:r w:rsidR="00540C15" w:rsidRPr="00540C15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arvele ei võeta.</w:t>
            </w:r>
          </w:p>
          <w:p w14:paraId="02A5748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BB9584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ACC0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2.4.</w:t>
            </w:r>
          </w:p>
        </w:tc>
        <w:tc>
          <w:tcPr>
            <w:tcW w:w="4650" w:type="dxa"/>
            <w:vAlign w:val="center"/>
          </w:tcPr>
          <w:p w14:paraId="0A6050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ehitatud/renoveeritud hoone või rajatis vastab toetuslepingus kirjeldatule ja on abikõlblik?</w:t>
            </w:r>
          </w:p>
        </w:tc>
        <w:tc>
          <w:tcPr>
            <w:tcW w:w="4451" w:type="dxa"/>
          </w:tcPr>
          <w:p w14:paraId="2C0E4B47" w14:textId="6CCB22AA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931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4713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515468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3B6AA3D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51BEF5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D8EB6F8" w14:textId="77777777" w:rsidTr="0042259A">
        <w:trPr>
          <w:trHeight w:val="75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07BC7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2.5.</w:t>
            </w:r>
          </w:p>
        </w:tc>
        <w:tc>
          <w:tcPr>
            <w:tcW w:w="4650" w:type="dxa"/>
            <w:tcBorders>
              <w:bottom w:val="single" w:sz="4" w:space="0" w:color="auto"/>
            </w:tcBorders>
            <w:vAlign w:val="center"/>
          </w:tcPr>
          <w:p w14:paraId="17A705D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nõuetekohane säilitamine ja sihtotstarbeline kasutamine säilitusperioodil on tagatud?</w:t>
            </w:r>
          </w:p>
        </w:tc>
        <w:tc>
          <w:tcPr>
            <w:tcW w:w="4451" w:type="dxa"/>
            <w:tcBorders>
              <w:bottom w:val="single" w:sz="4" w:space="0" w:color="auto"/>
            </w:tcBorders>
          </w:tcPr>
          <w:p w14:paraId="7D970CF2" w14:textId="6C74DBA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122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2676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314532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26D8A0F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FA30F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588C77E" w14:textId="77777777" w:rsidTr="00ED40C9">
        <w:trPr>
          <w:trHeight w:val="75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70E1233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3.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31DCFAA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Ürituse kontroll</w:t>
            </w:r>
          </w:p>
        </w:tc>
      </w:tr>
      <w:tr w:rsidR="00CD3970" w:rsidRPr="00CD3970" w14:paraId="2D04FC4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B59D2A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3.1</w:t>
            </w:r>
          </w:p>
        </w:tc>
        <w:tc>
          <w:tcPr>
            <w:tcW w:w="4650" w:type="dxa"/>
            <w:vAlign w:val="center"/>
          </w:tcPr>
          <w:p w14:paraId="6FF4805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koolitus või seminar on kooskõlas toetuslepinguga?</w:t>
            </w:r>
          </w:p>
        </w:tc>
        <w:tc>
          <w:tcPr>
            <w:tcW w:w="4451" w:type="dxa"/>
          </w:tcPr>
          <w:p w14:paraId="11EC00FE" w14:textId="473B5921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500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59920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558628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25EEC819" w14:textId="1F5910D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D02B4D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D02B4D" w:rsidRPr="00D02B4D">
              <w:rPr>
                <w:rFonts w:eastAsia="Times New Roman"/>
                <w:b/>
                <w:i/>
                <w:kern w:val="0"/>
                <w:lang w:eastAsia="en-US" w:bidi="ar-SA"/>
              </w:rPr>
              <w:t>Koolituste toimumist kontrolliti eelmise kohapealse kontrolli raames.</w:t>
            </w:r>
          </w:p>
          <w:p w14:paraId="547F26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2E32CA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34F3A1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3.2</w:t>
            </w:r>
          </w:p>
        </w:tc>
        <w:tc>
          <w:tcPr>
            <w:tcW w:w="4650" w:type="dxa"/>
            <w:vAlign w:val="center"/>
          </w:tcPr>
          <w:p w14:paraId="017529D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osalejad kuuluvad abikõlbliku sihtrühma hulka ning on kooskõlas toetuslepinguga?</w:t>
            </w:r>
          </w:p>
        </w:tc>
        <w:tc>
          <w:tcPr>
            <w:tcW w:w="4451" w:type="dxa"/>
          </w:tcPr>
          <w:p w14:paraId="06D35655" w14:textId="6C5ED2FF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99583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2B4D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33244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96362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2B4D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4A3AEF4" w14:textId="782EA63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D02B4D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D02B4D" w:rsidRPr="00D02B4D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Kõik osalejate nimekirjas olevad isikud kuuluvad </w:t>
            </w:r>
            <w:r w:rsidR="00D02B4D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abikõlblikku </w:t>
            </w:r>
            <w:r w:rsidR="00D02B4D" w:rsidRPr="00D02B4D">
              <w:rPr>
                <w:rFonts w:eastAsia="Times New Roman"/>
                <w:b/>
                <w:i/>
                <w:kern w:val="0"/>
                <w:lang w:eastAsia="en-US" w:bidi="ar-SA"/>
              </w:rPr>
              <w:t>sihtrühma.</w:t>
            </w:r>
          </w:p>
          <w:p w14:paraId="467BB53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81295BF" w14:textId="77777777" w:rsidTr="0042259A">
        <w:trPr>
          <w:trHeight w:val="407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0342B27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4.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684B0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Toetuse nähtavuse tagamise kontroll</w:t>
            </w:r>
          </w:p>
        </w:tc>
      </w:tr>
      <w:tr w:rsidR="00CD3970" w:rsidRPr="00CD3970" w14:paraId="6BDED0C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C078A3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4.1.</w:t>
            </w:r>
          </w:p>
        </w:tc>
        <w:tc>
          <w:tcPr>
            <w:tcW w:w="4650" w:type="dxa"/>
            <w:vAlign w:val="center"/>
          </w:tcPr>
          <w:p w14:paraId="784D506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tegevuste läbiviimiseks kasutatavad ruumid on nõuetekohaselt märgistatud?</w:t>
            </w:r>
          </w:p>
        </w:tc>
        <w:tc>
          <w:tcPr>
            <w:tcW w:w="4451" w:type="dxa"/>
          </w:tcPr>
          <w:p w14:paraId="4912F1D0" w14:textId="600A82E2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45841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247548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45880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6D3836A" w14:textId="30AB7149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D02B4D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D02B4D" w:rsidRPr="00D02B4D">
              <w:rPr>
                <w:rFonts w:eastAsia="Times New Roman"/>
                <w:b/>
                <w:i/>
                <w:kern w:val="0"/>
                <w:lang w:eastAsia="en-US" w:bidi="ar-SA"/>
              </w:rPr>
              <w:t>Kontrolliti eelmise kohapealse kontrolli raames.</w:t>
            </w:r>
          </w:p>
          <w:p w14:paraId="2B6564F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64766B0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DFBA6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4.2.</w:t>
            </w:r>
          </w:p>
        </w:tc>
        <w:tc>
          <w:tcPr>
            <w:tcW w:w="4650" w:type="dxa"/>
            <w:vAlign w:val="center"/>
          </w:tcPr>
          <w:p w14:paraId="1A3AD7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vara, materjalid või ehitatud/renoveeritud hoone või rajatis on nõuetekohaselt märgistatud?</w:t>
            </w:r>
          </w:p>
        </w:tc>
        <w:tc>
          <w:tcPr>
            <w:tcW w:w="4451" w:type="dxa"/>
          </w:tcPr>
          <w:p w14:paraId="5E7A3D38" w14:textId="21C5A7EA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740357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2BE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3660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391568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2BE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128B67EF" w14:textId="76053D0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</w:t>
            </w:r>
            <w:r w:rsidRPr="00D02B4D">
              <w:rPr>
                <w:rFonts w:eastAsia="Times New Roman"/>
                <w:b/>
                <w:i/>
                <w:kern w:val="0"/>
                <w:lang w:eastAsia="en-US" w:bidi="ar-SA"/>
              </w:rPr>
              <w:t>:</w:t>
            </w:r>
            <w:r w:rsidR="00D02B4D" w:rsidRPr="00D02B4D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Ei kontrollitud. Aruande menetluse raames esitatud fotodel on näha, et soetatud esem</w:t>
            </w:r>
            <w:r w:rsidR="00D02B4D">
              <w:rPr>
                <w:rFonts w:eastAsia="Times New Roman"/>
                <w:b/>
                <w:i/>
                <w:kern w:val="0"/>
                <w:lang w:eastAsia="en-US" w:bidi="ar-SA"/>
              </w:rPr>
              <w:t>ed on märgis</w:t>
            </w:r>
            <w:r w:rsidR="00D02B4D" w:rsidRPr="00D02B4D">
              <w:rPr>
                <w:rFonts w:eastAsia="Times New Roman"/>
                <w:b/>
                <w:i/>
                <w:kern w:val="0"/>
                <w:lang w:eastAsia="en-US" w:bidi="ar-SA"/>
              </w:rPr>
              <w:t>tatud kleebistega.</w:t>
            </w:r>
          </w:p>
          <w:p w14:paraId="091F06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0B094E8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2814882" w14:textId="090333EB" w:rsidR="00F12EFE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4.3.</w:t>
            </w:r>
          </w:p>
        </w:tc>
        <w:tc>
          <w:tcPr>
            <w:tcW w:w="4650" w:type="dxa"/>
            <w:vAlign w:val="center"/>
          </w:tcPr>
          <w:p w14:paraId="44C78934" w14:textId="296502DF" w:rsidR="00F12EFE" w:rsidRPr="00CD3970" w:rsidRDefault="00F12EFE" w:rsidP="00903032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Kui fondi abil on rahastatud füüsilise eseme ostmist või infrastruktuuri või ehitusprojekti 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lastRenderedPageBreak/>
              <w:t>või</w:t>
            </w: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toetuse suurus on rohkem kui 100 000 eurot, kas toetuse saaja on hiljemalt kolm kuud pärast projekti lõpetamist paigaldanud alalise ja silmapaistva tahvli, mis vastab fondi protseduurireeglite lisas 7 kehtestatud nõuetele?</w:t>
            </w:r>
          </w:p>
        </w:tc>
        <w:tc>
          <w:tcPr>
            <w:tcW w:w="4451" w:type="dxa"/>
          </w:tcPr>
          <w:p w14:paraId="1FCF958E" w14:textId="5B14226D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lastRenderedPageBreak/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711882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563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4482829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9A925F3" w14:textId="77777777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35E771E6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903032" w:rsidRPr="00CD3970" w14:paraId="40886648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2A6517E9" w14:textId="0F1DE5BD" w:rsidR="00903032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lastRenderedPageBreak/>
              <w:t>4.4.</w:t>
            </w:r>
          </w:p>
        </w:tc>
        <w:tc>
          <w:tcPr>
            <w:tcW w:w="4650" w:type="dxa"/>
            <w:vAlign w:val="center"/>
          </w:tcPr>
          <w:p w14:paraId="0353009E" w14:textId="1BE728EE" w:rsidR="00903032" w:rsidRPr="00E56049" w:rsidRDefault="007B4E47" w:rsidP="007B4E4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lang w:eastAsia="en-US" w:bidi="ar-SA"/>
              </w:rPr>
            </w:pP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Kas a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valikustamise nõu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deid on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leevenda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tud?</w:t>
            </w:r>
          </w:p>
        </w:tc>
        <w:tc>
          <w:tcPr>
            <w:tcW w:w="4451" w:type="dxa"/>
          </w:tcPr>
          <w:p w14:paraId="2235F383" w14:textId="4B19960E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59446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5501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2BE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ED40C9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942959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2BE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ACB9F4B" w14:textId="77777777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24B5F01" w14:textId="77777777" w:rsidR="00903032" w:rsidRPr="00ED40C9" w:rsidRDefault="00903032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417D1376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3B198B" w14:textId="31D9BABA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5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024FDEC3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kõikidel toetuslepingus loetletud projektiga seotud dokumentidel on nõuetekohane viide projektile?</w:t>
            </w:r>
          </w:p>
        </w:tc>
        <w:tc>
          <w:tcPr>
            <w:tcW w:w="4451" w:type="dxa"/>
          </w:tcPr>
          <w:p w14:paraId="4D219CA8" w14:textId="452D3BC8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22217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26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4159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3308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1D83AD41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F9A6762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79317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606F2E" w14:textId="7BD1D44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6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6C962554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toimuval või seda kajastaval üritusel osutati suuliselt rahastajatele?</w:t>
            </w:r>
          </w:p>
        </w:tc>
        <w:tc>
          <w:tcPr>
            <w:tcW w:w="4451" w:type="dxa"/>
          </w:tcPr>
          <w:p w14:paraId="5722FDD4" w14:textId="0FCE6369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73230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3472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99230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B3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7080A9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1B04BAA6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681824" w14:textId="77777777" w:rsidTr="0042259A">
        <w:trPr>
          <w:trHeight w:val="434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076BA728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b/>
                <w:bCs/>
                <w:kern w:val="0"/>
                <w:lang w:eastAsia="en-US" w:bidi="ar-SA"/>
              </w:rPr>
              <w:t>5.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47F865D9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Vastutava asutuse peamised tähelepanekud ja vajalikud järeltoimingud (sh ettekirjutused)</w:t>
            </w:r>
          </w:p>
        </w:tc>
      </w:tr>
      <w:tr w:rsidR="00F12EFE" w:rsidRPr="00CD3970" w14:paraId="0C839492" w14:textId="77777777" w:rsidTr="0042259A">
        <w:trPr>
          <w:trHeight w:val="851"/>
        </w:trPr>
        <w:tc>
          <w:tcPr>
            <w:tcW w:w="9641" w:type="dxa"/>
            <w:gridSpan w:val="3"/>
          </w:tcPr>
          <w:p w14:paraId="2F9E7100" w14:textId="77777777" w:rsidR="00F12EFE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n-US" w:bidi="ar-SA"/>
              </w:rPr>
              <w:t>(NB! Märkida tähtaeg ettekirjutuste täitmiseks)</w:t>
            </w:r>
          </w:p>
          <w:p w14:paraId="3F21E895" w14:textId="77777777" w:rsidR="00832BE6" w:rsidRDefault="00832BE6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i/>
                <w:kern w:val="0"/>
                <w:lang w:eastAsia="en-US" w:bidi="ar-SA"/>
              </w:rPr>
            </w:pPr>
          </w:p>
          <w:p w14:paraId="7772DC8A" w14:textId="4203E11B" w:rsidR="00063747" w:rsidRPr="00063747" w:rsidRDefault="00D02B4D" w:rsidP="00D02B4D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bCs/>
                <w:i/>
                <w:kern w:val="0"/>
                <w:lang w:eastAsia="en-US" w:bidi="ar-SA"/>
              </w:rPr>
              <w:t>Märkused puuduvad.</w:t>
            </w:r>
            <w:bookmarkStart w:id="0" w:name="_GoBack"/>
            <w:bookmarkEnd w:id="0"/>
          </w:p>
        </w:tc>
      </w:tr>
    </w:tbl>
    <w:p w14:paraId="58D5C1FA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1DAF7308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29629EC" w14:textId="77777777" w:rsidTr="00D02B4D">
        <w:trPr>
          <w:trHeight w:val="517"/>
        </w:trPr>
        <w:tc>
          <w:tcPr>
            <w:tcW w:w="9640" w:type="dxa"/>
          </w:tcPr>
          <w:p w14:paraId="1B7F6D7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1ED55498" w14:textId="77777777" w:rsidTr="00D02B4D">
        <w:tc>
          <w:tcPr>
            <w:tcW w:w="9640" w:type="dxa"/>
          </w:tcPr>
          <w:p w14:paraId="55D2FA1B" w14:textId="6E817820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1D26B7F9" w14:textId="3E108D38" w:rsidR="00832BE6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  <w:p w14:paraId="716C9AF4" w14:textId="77777777" w:rsidR="00832BE6" w:rsidRPr="00832BE6" w:rsidRDefault="00832BE6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</w:pPr>
            <w:r w:rsidRPr="00832BE6"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AIVI KUIVONEN</w:t>
            </w:r>
          </w:p>
          <w:p w14:paraId="19D1C092" w14:textId="4A826399" w:rsidR="00832BE6" w:rsidRPr="00CD3970" w:rsidRDefault="00832BE6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832BE6"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/allkirjastatud digitaalselt/</w:t>
            </w:r>
          </w:p>
        </w:tc>
      </w:tr>
      <w:tr w:rsidR="00CD3970" w:rsidRPr="00CD3970" w14:paraId="76775287" w14:textId="77777777" w:rsidTr="00D02B4D">
        <w:tc>
          <w:tcPr>
            <w:tcW w:w="9640" w:type="dxa"/>
            <w:vAlign w:val="center"/>
          </w:tcPr>
          <w:p w14:paraId="791AFD7E" w14:textId="376AA72D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</w:p>
          <w:p w14:paraId="0733CB9D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  <w:p w14:paraId="1816A2A7" w14:textId="23C9AEDF" w:rsidR="00FF0B36" w:rsidRDefault="00D02B4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EGE-</w:t>
            </w:r>
            <w:r w:rsidR="00FF0B36"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 xml:space="preserve">LII LUIK </w:t>
            </w:r>
          </w:p>
          <w:p w14:paraId="1B7BC668" w14:textId="1AB2D4F5" w:rsidR="00832BE6" w:rsidRPr="00CD3970" w:rsidRDefault="00832BE6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832BE6"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/allkirjastatud digitaalselt/</w:t>
            </w:r>
          </w:p>
        </w:tc>
      </w:tr>
    </w:tbl>
    <w:p w14:paraId="2D973A0C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5F2A5774" w14:textId="77777777" w:rsidTr="00D02B4D">
        <w:tc>
          <w:tcPr>
            <w:tcW w:w="9640" w:type="dxa"/>
          </w:tcPr>
          <w:p w14:paraId="1D9AA97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516307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53D673CD" w14:textId="77777777" w:rsidTr="00D02B4D">
        <w:tc>
          <w:tcPr>
            <w:tcW w:w="9640" w:type="dxa"/>
          </w:tcPr>
          <w:p w14:paraId="7669F4A6" w14:textId="1E560C7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</w:p>
          <w:p w14:paraId="59A07812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  <w:p w14:paraId="7C2B25CC" w14:textId="77777777" w:rsidR="00832BE6" w:rsidRPr="00832BE6" w:rsidRDefault="00832BE6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</w:pPr>
            <w:r w:rsidRPr="00832BE6"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TAIRI PALLAS</w:t>
            </w:r>
          </w:p>
          <w:p w14:paraId="59DB79A4" w14:textId="66289608" w:rsidR="00832BE6" w:rsidRPr="00CD3970" w:rsidRDefault="00832BE6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832BE6">
              <w:rPr>
                <w:rFonts w:eastAsia="Times New Roman"/>
                <w:b/>
                <w:bCs/>
                <w:i/>
                <w:kern w:val="0"/>
                <w:lang w:eastAsia="et-EE" w:bidi="ar-SA"/>
              </w:rPr>
              <w:t>/allkirjastatud digitaalselt</w:t>
            </w: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/</w:t>
            </w:r>
          </w:p>
        </w:tc>
      </w:tr>
    </w:tbl>
    <w:p w14:paraId="6525568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6475C88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75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3"/>
        <w:gridCol w:w="3119"/>
        <w:gridCol w:w="6408"/>
        <w:gridCol w:w="113"/>
      </w:tblGrid>
      <w:tr w:rsidR="00CD3970" w:rsidRPr="00CD3970" w14:paraId="6096E2A9" w14:textId="77777777" w:rsidTr="00D02B4D">
        <w:trPr>
          <w:gridAfter w:val="1"/>
          <w:wAfter w:w="113" w:type="dxa"/>
          <w:trHeight w:val="530"/>
        </w:trPr>
        <w:tc>
          <w:tcPr>
            <w:tcW w:w="9640" w:type="dxa"/>
            <w:gridSpan w:val="3"/>
            <w:shd w:val="clear" w:color="auto" w:fill="DAEEF3" w:themeFill="accent5" w:themeFillTint="33"/>
            <w:vAlign w:val="center"/>
          </w:tcPr>
          <w:p w14:paraId="159A6EB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 xml:space="preserve">Vastutava asutuse hinnang kontrolli järeltoimingute (sh ettekirjutuste) täitmise kohta </w:t>
            </w:r>
            <w:r w:rsidRPr="00CD3970">
              <w:rPr>
                <w:rFonts w:eastAsia="Times New Roman"/>
                <w:b/>
                <w:i/>
                <w:kern w:val="0"/>
                <w:lang w:eastAsia="et-EE" w:bidi="ar-SA"/>
              </w:rPr>
              <w:t>(täita vajadusel)</w:t>
            </w:r>
          </w:p>
        </w:tc>
      </w:tr>
      <w:tr w:rsidR="00CD3970" w:rsidRPr="00CD3970" w14:paraId="4199FB58" w14:textId="77777777" w:rsidTr="00D02B4D">
        <w:trPr>
          <w:gridBefore w:val="1"/>
          <w:wBefore w:w="113" w:type="dxa"/>
          <w:trHeight w:val="108"/>
        </w:trPr>
        <w:tc>
          <w:tcPr>
            <w:tcW w:w="3119" w:type="dxa"/>
          </w:tcPr>
          <w:p w14:paraId="1782485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Kontrolli viis </w:t>
            </w:r>
            <w:r w:rsidRPr="00CD3970">
              <w:rPr>
                <w:rFonts w:eastAsia="Times New Roman"/>
                <w:i/>
                <w:kern w:val="0"/>
                <w:lang w:eastAsia="et-EE" w:bidi="ar-SA"/>
              </w:rPr>
              <w:t>(nt täiendav kohapealne kontroll, toetuse saaja e-kiri vms)</w:t>
            </w:r>
          </w:p>
        </w:tc>
        <w:tc>
          <w:tcPr>
            <w:tcW w:w="6521" w:type="dxa"/>
            <w:gridSpan w:val="2"/>
          </w:tcPr>
          <w:p w14:paraId="7C1EB88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</w:p>
        </w:tc>
      </w:tr>
      <w:tr w:rsidR="00CD3970" w:rsidRPr="00CD3970" w14:paraId="59CFFF6C" w14:textId="77777777" w:rsidTr="00D02B4D">
        <w:trPr>
          <w:gridBefore w:val="1"/>
          <w:wBefore w:w="113" w:type="dxa"/>
        </w:trPr>
        <w:tc>
          <w:tcPr>
            <w:tcW w:w="3119" w:type="dxa"/>
            <w:vAlign w:val="center"/>
          </w:tcPr>
          <w:p w14:paraId="4B4C32D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Toetuse saaja on täitnud ettekirjutused vm kohapealse kontrolli käigus tehtud märkused</w:t>
            </w:r>
          </w:p>
        </w:tc>
        <w:tc>
          <w:tcPr>
            <w:tcW w:w="6521" w:type="dxa"/>
            <w:gridSpan w:val="2"/>
          </w:tcPr>
          <w:p w14:paraId="4546393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72352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t-EE" w:bidi="ar-SA"/>
              </w:rPr>
              <w:t xml:space="preserve">   EI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17296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</w:p>
          <w:p w14:paraId="320DE32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Märkus:</w:t>
            </w:r>
          </w:p>
        </w:tc>
      </w:tr>
    </w:tbl>
    <w:p w14:paraId="1861A821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2652AD8A" w14:textId="77777777" w:rsidTr="0042259A">
        <w:trPr>
          <w:trHeight w:val="517"/>
        </w:trPr>
        <w:tc>
          <w:tcPr>
            <w:tcW w:w="9640" w:type="dxa"/>
          </w:tcPr>
          <w:p w14:paraId="757BB81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lastRenderedPageBreak/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0CAF4440" w14:textId="77777777" w:rsidTr="0042259A">
        <w:tc>
          <w:tcPr>
            <w:tcW w:w="9640" w:type="dxa"/>
          </w:tcPr>
          <w:p w14:paraId="4CD856C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228613B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  <w:tr w:rsidR="00CD3970" w:rsidRPr="00CD3970" w14:paraId="14CF0C40" w14:textId="77777777" w:rsidTr="0042259A">
        <w:tc>
          <w:tcPr>
            <w:tcW w:w="9640" w:type="dxa"/>
            <w:vAlign w:val="center"/>
          </w:tcPr>
          <w:p w14:paraId="3ADA0CE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</w:p>
          <w:p w14:paraId="5A2D3E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6AC91B4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5030301" w14:textId="77777777" w:rsidTr="0042259A">
        <w:tc>
          <w:tcPr>
            <w:tcW w:w="9640" w:type="dxa"/>
          </w:tcPr>
          <w:p w14:paraId="4028C48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7707E5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755DB46F" w14:textId="77777777" w:rsidTr="0042259A">
        <w:tc>
          <w:tcPr>
            <w:tcW w:w="9640" w:type="dxa"/>
          </w:tcPr>
          <w:p w14:paraId="5F96F93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</w:p>
          <w:p w14:paraId="3DE42B4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5BDECFE" w14:textId="77777777" w:rsidR="001A4260" w:rsidRPr="00BD078E" w:rsidRDefault="001A4260" w:rsidP="00ED40C9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2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3F42D" w14:textId="77777777" w:rsidR="006A40BF" w:rsidRDefault="006A40BF" w:rsidP="00DF44DF">
      <w:r>
        <w:separator/>
      </w:r>
    </w:p>
  </w:endnote>
  <w:endnote w:type="continuationSeparator" w:id="0">
    <w:p w14:paraId="5F385B01" w14:textId="77777777" w:rsidR="006A40BF" w:rsidRDefault="006A40B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7609A" w14:textId="77777777" w:rsidR="006A40BF" w:rsidRDefault="006A40BF" w:rsidP="00DF44DF">
      <w:r>
        <w:separator/>
      </w:r>
    </w:p>
  </w:footnote>
  <w:footnote w:type="continuationSeparator" w:id="0">
    <w:p w14:paraId="15349F7E" w14:textId="77777777" w:rsidR="006A40BF" w:rsidRDefault="006A40BF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DED03" w14:textId="77777777" w:rsidR="00110BCA" w:rsidRDefault="00110BCA" w:rsidP="00110BCA">
    <w:pPr>
      <w:pStyle w:val="Jalus1"/>
      <w:jc w:val="center"/>
    </w:pPr>
  </w:p>
  <w:p w14:paraId="45BDED04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99"/>
    <w:rsid w:val="00017C88"/>
    <w:rsid w:val="0004665A"/>
    <w:rsid w:val="00060947"/>
    <w:rsid w:val="00063747"/>
    <w:rsid w:val="00073127"/>
    <w:rsid w:val="000913FC"/>
    <w:rsid w:val="000C49C5"/>
    <w:rsid w:val="000E4F8D"/>
    <w:rsid w:val="00110BCA"/>
    <w:rsid w:val="00114264"/>
    <w:rsid w:val="00123C4C"/>
    <w:rsid w:val="00124999"/>
    <w:rsid w:val="001A4260"/>
    <w:rsid w:val="001A7D04"/>
    <w:rsid w:val="001B434F"/>
    <w:rsid w:val="001C031B"/>
    <w:rsid w:val="001D4CFB"/>
    <w:rsid w:val="001E66E2"/>
    <w:rsid w:val="002008A2"/>
    <w:rsid w:val="0022269C"/>
    <w:rsid w:val="002447BC"/>
    <w:rsid w:val="0026456A"/>
    <w:rsid w:val="002835BB"/>
    <w:rsid w:val="00293449"/>
    <w:rsid w:val="002F254F"/>
    <w:rsid w:val="00310E3A"/>
    <w:rsid w:val="00354059"/>
    <w:rsid w:val="00394DCB"/>
    <w:rsid w:val="003B2A9C"/>
    <w:rsid w:val="003D76F1"/>
    <w:rsid w:val="00422A99"/>
    <w:rsid w:val="00435A13"/>
    <w:rsid w:val="0044084D"/>
    <w:rsid w:val="004A3512"/>
    <w:rsid w:val="004C1391"/>
    <w:rsid w:val="0050252A"/>
    <w:rsid w:val="00540C15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E1BF5"/>
    <w:rsid w:val="005E3AED"/>
    <w:rsid w:val="005E45BB"/>
    <w:rsid w:val="00602834"/>
    <w:rsid w:val="00636829"/>
    <w:rsid w:val="00647669"/>
    <w:rsid w:val="00680609"/>
    <w:rsid w:val="00685E98"/>
    <w:rsid w:val="006A40BF"/>
    <w:rsid w:val="006E16BD"/>
    <w:rsid w:val="006F3BB9"/>
    <w:rsid w:val="006F72D7"/>
    <w:rsid w:val="007056E1"/>
    <w:rsid w:val="0070684C"/>
    <w:rsid w:val="00713327"/>
    <w:rsid w:val="007459DD"/>
    <w:rsid w:val="0075695A"/>
    <w:rsid w:val="0076054B"/>
    <w:rsid w:val="00793A3C"/>
    <w:rsid w:val="007A1DE8"/>
    <w:rsid w:val="007B4E47"/>
    <w:rsid w:val="007B6596"/>
    <w:rsid w:val="007D2BF1"/>
    <w:rsid w:val="007D54FC"/>
    <w:rsid w:val="007F55B0"/>
    <w:rsid w:val="008145F3"/>
    <w:rsid w:val="00816877"/>
    <w:rsid w:val="00832BE6"/>
    <w:rsid w:val="00835858"/>
    <w:rsid w:val="0084562D"/>
    <w:rsid w:val="008824DE"/>
    <w:rsid w:val="008919F2"/>
    <w:rsid w:val="0089276C"/>
    <w:rsid w:val="008D4634"/>
    <w:rsid w:val="008F0B50"/>
    <w:rsid w:val="00903032"/>
    <w:rsid w:val="00915312"/>
    <w:rsid w:val="0091786B"/>
    <w:rsid w:val="00932CDE"/>
    <w:rsid w:val="009370A4"/>
    <w:rsid w:val="00966AAB"/>
    <w:rsid w:val="009709A8"/>
    <w:rsid w:val="00976F7E"/>
    <w:rsid w:val="009A7B7B"/>
    <w:rsid w:val="009E7F4A"/>
    <w:rsid w:val="00A10E66"/>
    <w:rsid w:val="00A1244E"/>
    <w:rsid w:val="00A14D83"/>
    <w:rsid w:val="00A31E64"/>
    <w:rsid w:val="00AD2EA7"/>
    <w:rsid w:val="00AE7DDE"/>
    <w:rsid w:val="00B12336"/>
    <w:rsid w:val="00B30E9D"/>
    <w:rsid w:val="00B81632"/>
    <w:rsid w:val="00BC1A62"/>
    <w:rsid w:val="00BD078E"/>
    <w:rsid w:val="00BD3CCF"/>
    <w:rsid w:val="00BF4D7C"/>
    <w:rsid w:val="00C24F66"/>
    <w:rsid w:val="00C27B07"/>
    <w:rsid w:val="00C41FC5"/>
    <w:rsid w:val="00C453C3"/>
    <w:rsid w:val="00C47ED2"/>
    <w:rsid w:val="00C83346"/>
    <w:rsid w:val="00C90E39"/>
    <w:rsid w:val="00CA583B"/>
    <w:rsid w:val="00CA5F0B"/>
    <w:rsid w:val="00CD3970"/>
    <w:rsid w:val="00CF2B77"/>
    <w:rsid w:val="00CF4303"/>
    <w:rsid w:val="00D02B4D"/>
    <w:rsid w:val="00D21E04"/>
    <w:rsid w:val="00D40650"/>
    <w:rsid w:val="00D559F8"/>
    <w:rsid w:val="00D8202D"/>
    <w:rsid w:val="00D82747"/>
    <w:rsid w:val="00D92F0E"/>
    <w:rsid w:val="00DB573E"/>
    <w:rsid w:val="00DF44DF"/>
    <w:rsid w:val="00E023F6"/>
    <w:rsid w:val="00E03DBB"/>
    <w:rsid w:val="00E576CA"/>
    <w:rsid w:val="00E6194D"/>
    <w:rsid w:val="00ED40C9"/>
    <w:rsid w:val="00EE4FCE"/>
    <w:rsid w:val="00F122D1"/>
    <w:rsid w:val="00F12EFE"/>
    <w:rsid w:val="00F25A4E"/>
    <w:rsid w:val="00F9645B"/>
    <w:rsid w:val="00FB1835"/>
    <w:rsid w:val="00FF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5BDECE7"/>
  <w15:docId w15:val="{34490B4F-9A30-45BB-BD62-8EE03E24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CD3970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8" ma:contentTypeDescription="Loo uus dokument" ma:contentTypeScope="" ma:versionID="43752d2f4b4315f73092d0e4a1562151">
  <xsd:schema xmlns:xsd="http://www.w3.org/2001/XMLSchema" xmlns:xs="http://www.w3.org/2001/XMLSchema" xmlns:p="http://schemas.microsoft.com/office/2006/metadata/properties" xmlns:ns2="d0759c17-f71d-426f-a000-2a7c696f56e3" targetNamespace="http://schemas.microsoft.com/office/2006/metadata/properties" ma:root="true" ma:fieldsID="fc7fbefbd0c6e2971e0118113dafa832" ns2:_="">
    <xsd:import namespace="d0759c17-f71d-426f-a000-2a7c696f56e3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B46048A-B86C-4638-8A27-260964715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8F5612-CB17-47F1-A241-41C946AE5B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386C9-E735-4A0F-8D26-26E7FF819CE0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0759c17-f71d-426f-a000-2a7c696f56e3"/>
  </ds:schemaRefs>
</ds:datastoreItem>
</file>

<file path=customXml/itemProps4.xml><?xml version="1.0" encoding="utf-8"?>
<ds:datastoreItem xmlns:ds="http://schemas.openxmlformats.org/officeDocument/2006/customXml" ds:itemID="{793CF3AC-AE31-4F46-BC83-D09EBE9C9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875</Words>
  <Characters>5077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Aivi Kuivonen</cp:lastModifiedBy>
  <cp:revision>2</cp:revision>
  <cp:lastPrinted>2014-04-02T13:57:00Z</cp:lastPrinted>
  <dcterms:created xsi:type="dcterms:W3CDTF">2017-09-27T08:26:00Z</dcterms:created>
  <dcterms:modified xsi:type="dcterms:W3CDTF">2017-09-27T08:26:00Z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